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F88DC" w14:textId="647A67B9" w:rsidR="00917B8A" w:rsidRPr="00645413" w:rsidRDefault="00645413" w:rsidP="00216F05">
      <w:pPr>
        <w:pStyle w:val="Titel"/>
        <w:rPr>
          <w:b/>
          <w:sz w:val="36"/>
          <w:szCs w:val="36"/>
        </w:rPr>
      </w:pPr>
      <w:r>
        <w:rPr>
          <w:b/>
          <w:sz w:val="36"/>
          <w:szCs w:val="36"/>
        </w:rPr>
        <w:t xml:space="preserve">Referat fra </w:t>
      </w:r>
      <w:r w:rsidR="00953D4C" w:rsidRPr="00645413">
        <w:rPr>
          <w:b/>
          <w:sz w:val="36"/>
          <w:szCs w:val="36"/>
        </w:rPr>
        <w:t xml:space="preserve">bestyrelsesmøde i </w:t>
      </w:r>
      <w:r w:rsidR="00BF74E4" w:rsidRPr="00645413">
        <w:rPr>
          <w:b/>
          <w:sz w:val="36"/>
          <w:szCs w:val="36"/>
        </w:rPr>
        <w:t>Frømandsklubben Neptun</w:t>
      </w:r>
      <w:r w:rsidR="008A10E0" w:rsidRPr="00645413">
        <w:rPr>
          <w:b/>
          <w:sz w:val="36"/>
          <w:szCs w:val="36"/>
        </w:rPr>
        <w:t xml:space="preserve"> d. </w:t>
      </w:r>
      <w:r w:rsidR="00DB7B1C" w:rsidRPr="00645413">
        <w:rPr>
          <w:b/>
          <w:sz w:val="36"/>
          <w:szCs w:val="36"/>
        </w:rPr>
        <w:t>24</w:t>
      </w:r>
      <w:r w:rsidR="00451037" w:rsidRPr="00645413">
        <w:rPr>
          <w:b/>
          <w:sz w:val="36"/>
          <w:szCs w:val="36"/>
        </w:rPr>
        <w:t>.1</w:t>
      </w:r>
      <w:r w:rsidR="00864C90" w:rsidRPr="00645413">
        <w:rPr>
          <w:b/>
          <w:sz w:val="36"/>
          <w:szCs w:val="36"/>
        </w:rPr>
        <w:t>1</w:t>
      </w:r>
      <w:r w:rsidR="007C5968" w:rsidRPr="00645413">
        <w:rPr>
          <w:b/>
          <w:sz w:val="36"/>
          <w:szCs w:val="36"/>
        </w:rPr>
        <w:t>.</w:t>
      </w:r>
      <w:r w:rsidR="00105337" w:rsidRPr="00645413">
        <w:rPr>
          <w:b/>
          <w:sz w:val="36"/>
          <w:szCs w:val="36"/>
        </w:rPr>
        <w:t>20</w:t>
      </w:r>
      <w:r w:rsidR="005A341A" w:rsidRPr="00645413">
        <w:rPr>
          <w:b/>
          <w:sz w:val="36"/>
          <w:szCs w:val="36"/>
        </w:rPr>
        <w:t>20</w:t>
      </w:r>
    </w:p>
    <w:p w14:paraId="1A6D70ED" w14:textId="77777777" w:rsidR="009B56D6" w:rsidRDefault="005F2FD1" w:rsidP="00953D4C">
      <w:pPr>
        <w:rPr>
          <w:sz w:val="18"/>
          <w:szCs w:val="18"/>
        </w:rPr>
      </w:pPr>
      <w:r w:rsidRPr="00645413">
        <w:rPr>
          <w:sz w:val="18"/>
          <w:szCs w:val="18"/>
        </w:rPr>
        <w:t>Hos Ole og Margit: Kristiansdals Allé 23, 5250 Odense SV</w:t>
      </w:r>
    </w:p>
    <w:p w14:paraId="1507F776" w14:textId="240978D6" w:rsidR="00953D4C" w:rsidRPr="00645413" w:rsidRDefault="00135B52" w:rsidP="00953D4C">
      <w:r>
        <w:rPr>
          <w:sz w:val="18"/>
          <w:szCs w:val="18"/>
        </w:rPr>
        <w:br/>
      </w:r>
      <w:r w:rsidR="00953D4C" w:rsidRPr="00645413">
        <w:rPr>
          <w:b/>
        </w:rPr>
        <w:t>Deltager</w:t>
      </w:r>
      <w:r w:rsidR="00864C90" w:rsidRPr="00645413">
        <w:rPr>
          <w:b/>
        </w:rPr>
        <w:t>e</w:t>
      </w:r>
      <w:r w:rsidR="00953D4C" w:rsidRPr="00645413">
        <w:rPr>
          <w:b/>
        </w:rPr>
        <w:t>:</w:t>
      </w:r>
      <w:r w:rsidR="00953D4C" w:rsidRPr="00645413">
        <w:t xml:space="preserve"> </w:t>
      </w:r>
      <w:r w:rsidR="00645413">
        <w:t>Michael Hansen, Kasper Lorenzen, Ulrik Vendelboe, Ole Brinck, Jesper Andersen, Andreas Leth-Jessen og Christina Buch(ref).</w:t>
      </w:r>
    </w:p>
    <w:p w14:paraId="4DC255C9" w14:textId="77777777" w:rsidR="00917B8A" w:rsidRPr="00645413" w:rsidRDefault="00917B8A" w:rsidP="00917B8A">
      <w:pPr>
        <w:rPr>
          <w:b/>
          <w:bCs/>
        </w:rPr>
      </w:pPr>
    </w:p>
    <w:p w14:paraId="3361CF38" w14:textId="77777777" w:rsidR="00E24FBE" w:rsidRPr="00645413" w:rsidRDefault="00917B8A" w:rsidP="00917B8A">
      <w:pPr>
        <w:rPr>
          <w:b/>
          <w:bCs/>
        </w:rPr>
      </w:pPr>
      <w:r w:rsidRPr="00645413">
        <w:rPr>
          <w:b/>
          <w:bCs/>
        </w:rPr>
        <w:t xml:space="preserve">Pkt. 1: </w:t>
      </w:r>
      <w:r w:rsidR="00E24FBE" w:rsidRPr="00645413">
        <w:rPr>
          <w:b/>
          <w:bCs/>
        </w:rPr>
        <w:t>Godkendelse af dagsorden</w:t>
      </w:r>
    </w:p>
    <w:p w14:paraId="4A5770F5" w14:textId="77777777" w:rsidR="00E24FBE" w:rsidRPr="00645413" w:rsidRDefault="00E24FBE" w:rsidP="00917B8A">
      <w:pPr>
        <w:rPr>
          <w:b/>
          <w:bCs/>
        </w:rPr>
      </w:pPr>
    </w:p>
    <w:p w14:paraId="17954A23" w14:textId="3A6108B5" w:rsidR="00163D04" w:rsidRPr="00645413" w:rsidRDefault="00E24FBE" w:rsidP="00917B8A">
      <w:r w:rsidRPr="00645413">
        <w:rPr>
          <w:b/>
          <w:bCs/>
        </w:rPr>
        <w:t xml:space="preserve">Pkt. 2: </w:t>
      </w:r>
      <w:r w:rsidR="00917B8A" w:rsidRPr="00645413">
        <w:rPr>
          <w:b/>
          <w:bCs/>
        </w:rPr>
        <w:t>Sidste møde</w:t>
      </w:r>
      <w:r w:rsidR="00917B8A" w:rsidRPr="00645413">
        <w:br/>
      </w:r>
      <w:r w:rsidRPr="00645413">
        <w:t>2</w:t>
      </w:r>
      <w:r w:rsidR="00917B8A" w:rsidRPr="00645413">
        <w:t>.</w:t>
      </w:r>
      <w:r w:rsidRPr="00645413">
        <w:t>1</w:t>
      </w:r>
      <w:r w:rsidR="00917B8A" w:rsidRPr="00645413">
        <w:t xml:space="preserve"> Gennemgang og godkendelse af referat fra sidste møde</w:t>
      </w:r>
      <w:r w:rsidR="00A82058" w:rsidRPr="00645413">
        <w:t xml:space="preserve"> </w:t>
      </w:r>
      <w:r w:rsidR="00163D04" w:rsidRPr="00645413">
        <w:t>(</w:t>
      </w:r>
      <w:r w:rsidR="00C51DA7" w:rsidRPr="00645413">
        <w:t>udsendt</w:t>
      </w:r>
      <w:r w:rsidR="00163D04" w:rsidRPr="00645413">
        <w:t>)</w:t>
      </w:r>
      <w:r w:rsidR="009B56D6">
        <w:t>. Referat godkendt.</w:t>
      </w:r>
    </w:p>
    <w:p w14:paraId="5549E01A" w14:textId="77777777" w:rsidR="00262C8D" w:rsidRPr="00645413" w:rsidRDefault="00262C8D" w:rsidP="00917B8A"/>
    <w:p w14:paraId="0E2738EA" w14:textId="35A92DF1" w:rsidR="00917B8A" w:rsidRPr="00645413" w:rsidRDefault="00262C8D" w:rsidP="00917B8A">
      <w:pPr>
        <w:rPr>
          <w:b/>
          <w:bCs/>
        </w:rPr>
      </w:pPr>
      <w:r w:rsidRPr="00645413">
        <w:rPr>
          <w:b/>
          <w:bCs/>
        </w:rPr>
        <w:t>Pkt. 3: Gennemgang af post:</w:t>
      </w:r>
      <w:r w:rsidR="00917B8A" w:rsidRPr="00645413">
        <w:t xml:space="preserve"> </w:t>
      </w:r>
      <w:r w:rsidR="00C61184" w:rsidRPr="00645413">
        <w:t>Det meste modtagne post er udsendt som (T.O.’er)</w:t>
      </w:r>
      <w:r w:rsidR="009B56D6">
        <w:t>. I.A.B.</w:t>
      </w:r>
    </w:p>
    <w:p w14:paraId="1B811E98" w14:textId="6F433096" w:rsidR="00C51DA7" w:rsidRPr="00645413" w:rsidRDefault="003D7C22" w:rsidP="005A341A">
      <w:r w:rsidRPr="00645413">
        <w:t xml:space="preserve"> </w:t>
      </w:r>
    </w:p>
    <w:p w14:paraId="274112D7" w14:textId="3A03F5B1" w:rsidR="009979BD" w:rsidRDefault="00917B8A" w:rsidP="00917B8A">
      <w:r w:rsidRPr="00645413">
        <w:rPr>
          <w:b/>
          <w:bCs/>
        </w:rPr>
        <w:t xml:space="preserve">Pkt. </w:t>
      </w:r>
      <w:r w:rsidR="00527885" w:rsidRPr="00645413">
        <w:rPr>
          <w:b/>
          <w:bCs/>
        </w:rPr>
        <w:t>4</w:t>
      </w:r>
      <w:r w:rsidRPr="00645413">
        <w:rPr>
          <w:b/>
          <w:bCs/>
        </w:rPr>
        <w:t>: Økonomi</w:t>
      </w:r>
      <w:r w:rsidRPr="00645413">
        <w:br/>
      </w:r>
      <w:r w:rsidR="00527885" w:rsidRPr="00645413">
        <w:t>4</w:t>
      </w:r>
      <w:r w:rsidRPr="00645413">
        <w:t>.1 Gennemgang af regnskab</w:t>
      </w:r>
    </w:p>
    <w:p w14:paraId="44F55DC5" w14:textId="304EE314" w:rsidR="00645413" w:rsidRPr="00645413" w:rsidRDefault="00645413" w:rsidP="00917B8A">
      <w:r>
        <w:t xml:space="preserve">- </w:t>
      </w:r>
      <w:r w:rsidR="005108F4">
        <w:t>Økonomien er nogenlunde på niveau – dog skylder</w:t>
      </w:r>
      <w:r w:rsidR="009B56D6">
        <w:t xml:space="preserve"> </w:t>
      </w:r>
      <w:r>
        <w:t xml:space="preserve">Odense Kommune os </w:t>
      </w:r>
      <w:r w:rsidR="005108F4">
        <w:t xml:space="preserve">en del penge i forbindelse med udlæg </w:t>
      </w:r>
      <w:r>
        <w:t>for køb af container</w:t>
      </w:r>
      <w:r w:rsidR="005108F4">
        <w:t>e</w:t>
      </w:r>
      <w:r>
        <w:t xml:space="preserve">. </w:t>
      </w:r>
    </w:p>
    <w:p w14:paraId="68FE8CFE" w14:textId="32B244D5" w:rsidR="00982D2C" w:rsidRDefault="00527885" w:rsidP="009979BD">
      <w:r w:rsidRPr="00645413">
        <w:t>4</w:t>
      </w:r>
      <w:r w:rsidR="00917B8A" w:rsidRPr="00645413">
        <w:t>.2 Klubbens økonomi fremadrettet</w:t>
      </w:r>
      <w:r w:rsidR="009B56D6">
        <w:t>:</w:t>
      </w:r>
    </w:p>
    <w:p w14:paraId="33E43DB0" w14:textId="7B41907A" w:rsidR="00456E5E" w:rsidRDefault="00456E5E" w:rsidP="009979BD">
      <w:r>
        <w:t xml:space="preserve">- Klubbens økonomi ser fin ud fremadrettet. </w:t>
      </w:r>
    </w:p>
    <w:p w14:paraId="1D508711" w14:textId="6CA4AA17" w:rsidR="00456E5E" w:rsidRDefault="00456E5E" w:rsidP="009979BD">
      <w:r>
        <w:t xml:space="preserve">- Odense Kommune </w:t>
      </w:r>
      <w:r w:rsidR="009B56D6">
        <w:t>giver mulighed for et</w:t>
      </w:r>
      <w:r>
        <w:t xml:space="preserve"> ekstra</w:t>
      </w:r>
      <w:r w:rsidR="009B56D6">
        <w:t xml:space="preserve"> Covid-19</w:t>
      </w:r>
      <w:r>
        <w:t xml:space="preserve"> </w:t>
      </w:r>
      <w:r w:rsidR="009B56D6">
        <w:t>aktivitets</w:t>
      </w:r>
      <w:r>
        <w:t xml:space="preserve">tilskud, som Ulrik sørger for at søge. </w:t>
      </w:r>
    </w:p>
    <w:p w14:paraId="31A2BFFE" w14:textId="4C9FDDAD" w:rsidR="00456E5E" w:rsidRPr="00645413" w:rsidRDefault="00456E5E" w:rsidP="009979BD">
      <w:r>
        <w:t xml:space="preserve">- Vi er på nuværende tidspunkt 114 betalende medlemmer, hvor vi er 47 voksen fritidsdykker og 30 juniorfritidsdykker. </w:t>
      </w:r>
    </w:p>
    <w:p w14:paraId="1A196B74" w14:textId="77777777" w:rsidR="00451037" w:rsidRPr="00645413" w:rsidRDefault="00451037" w:rsidP="00917B8A"/>
    <w:p w14:paraId="1C151BAF" w14:textId="552470C1" w:rsidR="003D7C22" w:rsidRPr="00645413" w:rsidRDefault="00917B8A" w:rsidP="003D7C22">
      <w:pPr>
        <w:rPr>
          <w:b/>
          <w:bCs/>
        </w:rPr>
      </w:pPr>
      <w:r w:rsidRPr="00645413">
        <w:rPr>
          <w:b/>
          <w:bCs/>
        </w:rPr>
        <w:t xml:space="preserve">Pkt. </w:t>
      </w:r>
      <w:r w:rsidR="00527885" w:rsidRPr="00645413">
        <w:rPr>
          <w:b/>
          <w:bCs/>
        </w:rPr>
        <w:t>5</w:t>
      </w:r>
      <w:r w:rsidRPr="00645413">
        <w:rPr>
          <w:b/>
          <w:bCs/>
        </w:rPr>
        <w:t>: Indstillinger</w:t>
      </w:r>
    </w:p>
    <w:p w14:paraId="4B3BC615" w14:textId="77777777" w:rsidR="009B56D6" w:rsidRDefault="00F23BAA" w:rsidP="009B56D6">
      <w:pPr>
        <w:rPr>
          <w:rFonts w:asciiTheme="minorHAnsi" w:hAnsiTheme="minorHAnsi" w:cstheme="minorBidi"/>
        </w:rPr>
      </w:pPr>
      <w:r>
        <w:t xml:space="preserve">5.1: </w:t>
      </w:r>
      <w:r w:rsidR="009B56D6">
        <w:t>Udkast til salg/leje af skabe:</w:t>
      </w:r>
    </w:p>
    <w:p w14:paraId="4F2AE97F" w14:textId="77777777" w:rsidR="009B56D6" w:rsidRDefault="009B56D6" w:rsidP="009B56D6">
      <w:r>
        <w:t>A:</w:t>
      </w:r>
      <w:r>
        <w:br/>
        <w:t>Frømandsklubben Neptun har i forbindelse med flytning anskaffet en masse skabe, som klubbens medlemmer har mulighed for at købe sig brugsret til. Skabene er placeret i Friluftsbadet i grej-hallen, og kræver at man selv medbringer egen hængelås.</w:t>
      </w:r>
      <w:r>
        <w:br/>
      </w:r>
      <w:r>
        <w:br/>
        <w:t xml:space="preserve">Er skab koster 100kr., som giver en råderet over et enkelt skab. </w:t>
      </w:r>
      <w:r>
        <w:br/>
        <w:t xml:space="preserve">Ønsker man to skabe, f.eks. en skabssektion, er prisen 250kr.* </w:t>
      </w:r>
    </w:p>
    <w:p w14:paraId="3C4C8D1F" w14:textId="77777777" w:rsidR="009B56D6" w:rsidRDefault="009B56D6" w:rsidP="009B56D6">
      <w:r>
        <w:t>Købsbetingelser:</w:t>
      </w:r>
      <w:r>
        <w:br/>
        <w:t>- Prisen er et engangsbeløb som giver en ret til skabet hele ens medlemsperiode.</w:t>
      </w:r>
      <w:r>
        <w:br/>
        <w:t>- Skabet skal markeres med navn</w:t>
      </w:r>
      <w:r>
        <w:br/>
        <w:t xml:space="preserve">- Låste skabe som ikke er markeret med navne kan blive brudt op. </w:t>
      </w:r>
      <w:r>
        <w:br/>
        <w:t xml:space="preserve">- Grej-hallen skal altid låses når den forlades. </w:t>
      </w:r>
      <w:r>
        <w:br/>
        <w:t xml:space="preserve">- Opbevaring af udstyr i grej-hallen er på eget ansvar.  </w:t>
      </w:r>
      <w:r>
        <w:br/>
        <w:t xml:space="preserve">- Ved udmeldelse af Neptun kan man videresælge sit skab eller donere det til klubben. </w:t>
      </w:r>
      <w:r>
        <w:br/>
        <w:t xml:space="preserve">- Ved bortgang overdrages skabet til klubben. </w:t>
      </w:r>
    </w:p>
    <w:p w14:paraId="5FCEABE3" w14:textId="77777777" w:rsidR="009B56D6" w:rsidRDefault="009B56D6" w:rsidP="009B56D6">
      <w:r>
        <w:t>* Prisen er sat til 250kr., da man herved optager muligheden for at et andet medlem kan få et skab</w:t>
      </w:r>
    </w:p>
    <w:p w14:paraId="16A50433" w14:textId="017EE354" w:rsidR="009B56D6" w:rsidRDefault="009B56D6" w:rsidP="009B56D6">
      <w:r>
        <w:br/>
        <w:t>B:</w:t>
      </w:r>
      <w:r>
        <w:br/>
        <w:t>Frømandsklubben Neptun har i forbindelse med flytning anskaffet en masse skabe, som klubbens medlemmer har mulighed for at leje. Skabene er placeret i Friluftsbadet i grej-hallen, og kræver at man selv medbringer egen hængelås.</w:t>
      </w:r>
      <w:r>
        <w:br/>
      </w:r>
      <w:r>
        <w:br/>
        <w:t xml:space="preserve">Er skab koster 50kr. om året, som giver råderet over et enkelt skab. </w:t>
      </w:r>
      <w:r>
        <w:br/>
        <w:t>Ønsker man to skabe, f.eks. en skabssektion, er prisen 150kr.*</w:t>
      </w:r>
    </w:p>
    <w:p w14:paraId="539EDF1C" w14:textId="77777777" w:rsidR="009B56D6" w:rsidRDefault="009B56D6" w:rsidP="009B56D6">
      <w:r>
        <w:lastRenderedPageBreak/>
        <w:t>Lejebetingelser:</w:t>
      </w:r>
      <w:r>
        <w:br/>
        <w:t>- Prisen bliver opkrævet i forbindelse med kontingentet, hvilket giver en ret til skabet i kontingentperioden.</w:t>
      </w:r>
      <w:r>
        <w:br/>
        <w:t>- Skabet skal markeres med navn</w:t>
      </w:r>
      <w:r>
        <w:br/>
        <w:t xml:space="preserve">- Låste skabe som ikke er markeret med navne kan blive brudt op. </w:t>
      </w:r>
      <w:r>
        <w:br/>
        <w:t xml:space="preserve">- Grej-hallen skal altid låses, når den forlades. </w:t>
      </w:r>
      <w:r>
        <w:br/>
        <w:t xml:space="preserve">- Opbevaring af udstyr i grej-hallen er på eget ansvar.  </w:t>
      </w:r>
    </w:p>
    <w:p w14:paraId="10E2130F" w14:textId="7D3EAD08" w:rsidR="009B56D6" w:rsidRDefault="009B56D6" w:rsidP="009B56D6">
      <w:r>
        <w:t>* Prisen er sat til 150kr., da man herved optager muligheden for at et andet medlem kan få et skab</w:t>
      </w:r>
    </w:p>
    <w:p w14:paraId="6881000B" w14:textId="77777777" w:rsidR="009B56D6" w:rsidRDefault="009B56D6" w:rsidP="009B56D6"/>
    <w:p w14:paraId="576A8D63" w14:textId="5C45F445" w:rsidR="00135B52" w:rsidRDefault="009B56D6" w:rsidP="003D7C22">
      <w:r w:rsidRPr="009B56D6">
        <w:rPr>
          <w:b/>
          <w:bCs/>
        </w:rPr>
        <w:t>Beslutning</w:t>
      </w:r>
      <w:r w:rsidR="00F23BAA">
        <w:br/>
      </w:r>
      <w:r>
        <w:t>Der</w:t>
      </w:r>
      <w:r w:rsidR="00A31784">
        <w:t xml:space="preserve"> er </w:t>
      </w:r>
      <w:r>
        <w:t xml:space="preserve">flertal </w:t>
      </w:r>
      <w:r w:rsidR="00A31784">
        <w:t xml:space="preserve">for at man går med forslag </w:t>
      </w:r>
      <w:r>
        <w:t>B</w:t>
      </w:r>
      <w:r w:rsidR="00A31784">
        <w:t xml:space="preserve"> </w:t>
      </w:r>
      <w:r>
        <w:t xml:space="preserve">- </w:t>
      </w:r>
      <w:r w:rsidR="00A31784">
        <w:t>at leje skab. Det bliver oprettet på klubmodul, hvor man som enkelt medlem kan gå ind og tilmelde sig skabsleje. Bestyrelsen er dog enig om at det ikke skal være en glidende overgang til at indføre gebyr på alting. Skab</w:t>
      </w:r>
      <w:r w:rsidR="006C1E7E">
        <w:t>s</w:t>
      </w:r>
      <w:r w:rsidR="00A31784">
        <w:t xml:space="preserve">leje indføres da det ses som en ekstra </w:t>
      </w:r>
      <w:r w:rsidR="006C1E7E">
        <w:t xml:space="preserve">service som tilbydes i klubben og ikke som en del af ”standard” tilbuddet i dykkerklubber, og </w:t>
      </w:r>
      <w:r>
        <w:t>desuden har</w:t>
      </w:r>
      <w:r w:rsidR="006C1E7E">
        <w:t xml:space="preserve"> vi ikke skabe nok til at tilbyde alle klubbens medlemmer. </w:t>
      </w:r>
    </w:p>
    <w:p w14:paraId="72067234" w14:textId="35AFAE79" w:rsidR="00216F05" w:rsidRPr="00F23BAA" w:rsidRDefault="00135B52" w:rsidP="003D7C22">
      <w:r>
        <w:t xml:space="preserve">- Christina opretter det på Klubmodul. </w:t>
      </w:r>
      <w:r w:rsidR="00A31784">
        <w:br/>
      </w:r>
    </w:p>
    <w:p w14:paraId="259B5A36" w14:textId="7C5829C7" w:rsidR="006265EE" w:rsidRPr="00645413" w:rsidRDefault="00917B8A" w:rsidP="003D39E3">
      <w:pPr>
        <w:rPr>
          <w:b/>
          <w:bCs/>
        </w:rPr>
      </w:pPr>
      <w:bookmarkStart w:id="0" w:name="_Hlk517634350"/>
      <w:r w:rsidRPr="00645413">
        <w:rPr>
          <w:b/>
          <w:bCs/>
        </w:rPr>
        <w:t xml:space="preserve">Pkt. </w:t>
      </w:r>
      <w:r w:rsidR="008A39F9" w:rsidRPr="00645413">
        <w:rPr>
          <w:b/>
          <w:bCs/>
        </w:rPr>
        <w:t>6</w:t>
      </w:r>
      <w:r w:rsidRPr="00645413">
        <w:rPr>
          <w:b/>
          <w:bCs/>
        </w:rPr>
        <w:t>: Aktiviteter</w:t>
      </w:r>
    </w:p>
    <w:p w14:paraId="5D479EEB" w14:textId="77777777" w:rsidR="00216F05" w:rsidRPr="00645413" w:rsidRDefault="00216F05" w:rsidP="003D39E3">
      <w:pPr>
        <w:rPr>
          <w:b/>
          <w:bCs/>
        </w:rPr>
      </w:pPr>
    </w:p>
    <w:p w14:paraId="0C58131C" w14:textId="07CC8801" w:rsidR="00864C90" w:rsidRPr="00645413" w:rsidRDefault="00864C90" w:rsidP="003D39E3">
      <w:pPr>
        <w:rPr>
          <w:b/>
          <w:bCs/>
        </w:rPr>
      </w:pPr>
      <w:r w:rsidRPr="00645413">
        <w:rPr>
          <w:b/>
          <w:bCs/>
        </w:rPr>
        <w:t>Pkt.7: Fra sidste b-møde:</w:t>
      </w:r>
    </w:p>
    <w:p w14:paraId="52C940AD" w14:textId="7C50598E" w:rsidR="00864C90" w:rsidRDefault="00864C90" w:rsidP="003D39E3">
      <w:r w:rsidRPr="00645413">
        <w:t xml:space="preserve">7.1: Klubtrøjer tilbud </w:t>
      </w:r>
      <w:r w:rsidR="00DB7B1C" w:rsidRPr="00645413">
        <w:t>–</w:t>
      </w:r>
      <w:r w:rsidRPr="00645413">
        <w:t xml:space="preserve"> </w:t>
      </w:r>
      <w:r w:rsidR="00DB7B1C" w:rsidRPr="00645413">
        <w:t xml:space="preserve">status -endelig </w:t>
      </w:r>
      <w:r w:rsidRPr="00645413">
        <w:t>beslutning</w:t>
      </w:r>
    </w:p>
    <w:p w14:paraId="3188930C" w14:textId="238AA8E7" w:rsidR="006C1E7E" w:rsidRPr="00645413" w:rsidRDefault="006C1E7E" w:rsidP="003D39E3">
      <w:r>
        <w:t xml:space="preserve">- Ole </w:t>
      </w:r>
      <w:r w:rsidR="009B56D6">
        <w:t>gav et</w:t>
      </w:r>
      <w:r>
        <w:t xml:space="preserve"> kort resume fra mødet</w:t>
      </w:r>
      <w:r w:rsidR="009B56D6">
        <w:t xml:space="preserve"> med Sport og Profil</w:t>
      </w:r>
      <w:r w:rsidR="00B50E63">
        <w:t xml:space="preserve"> </w:t>
      </w:r>
      <w:r>
        <w:t xml:space="preserve">og fortæller at det er besluttet lave samme klublogo i samme størrelse på både voksne og juniortrøjer. På mødet blev der fremvist en muligheden for en færdig webshop for 1500kr., hvor det enkelte medlem kan gå ind og bestille den vare som de ønsker. Webshoppen giver også mulighed for at man kan lave juniortrøjer med juniorlogo eller klubtrøjer med navn eller titel som f.eks. instruktør. </w:t>
      </w:r>
    </w:p>
    <w:p w14:paraId="1031A51A" w14:textId="63D77896" w:rsidR="00864C90" w:rsidRPr="00645413" w:rsidRDefault="00864C90" w:rsidP="003D39E3">
      <w:r w:rsidRPr="00645413">
        <w:t xml:space="preserve">7.2: Opfølgning GDPR </w:t>
      </w:r>
      <w:r w:rsidR="006C1E7E">
        <w:br/>
        <w:t xml:space="preserve">- Ole og Jesper har ikke nået at snakke GDPR, da man har haft fokus på </w:t>
      </w:r>
      <w:r w:rsidR="00C94E9F">
        <w:t>projekt nyt klubhus.</w:t>
      </w:r>
    </w:p>
    <w:p w14:paraId="5F62169A" w14:textId="73E36167" w:rsidR="00864C90" w:rsidRDefault="00864C90" w:rsidP="003D39E3">
      <w:r w:rsidRPr="00645413">
        <w:t>7.3: Opfølgning på flytning…</w:t>
      </w:r>
      <w:r w:rsidR="00DB7B1C" w:rsidRPr="00645413">
        <w:t xml:space="preserve">  det store anker placering – godkendelse fra kommunen.</w:t>
      </w:r>
    </w:p>
    <w:p w14:paraId="751CAE1E" w14:textId="0662064E" w:rsidR="00CC19EB" w:rsidRPr="00645413" w:rsidRDefault="00CC19EB" w:rsidP="003D39E3">
      <w:r>
        <w:t xml:space="preserve">- </w:t>
      </w:r>
      <w:r w:rsidR="00C94E9F">
        <w:t>F</w:t>
      </w:r>
      <w:r>
        <w:t>orslag om placering</w:t>
      </w:r>
      <w:r w:rsidR="00456E5E">
        <w:t xml:space="preserve"> til</w:t>
      </w:r>
      <w:r>
        <w:t xml:space="preserve"> venstre for hovedindgangen og alternativ er </w:t>
      </w:r>
      <w:r w:rsidR="00456E5E">
        <w:t xml:space="preserve">til </w:t>
      </w:r>
      <w:r>
        <w:t xml:space="preserve">højre for </w:t>
      </w:r>
      <w:r w:rsidR="00456E5E">
        <w:t xml:space="preserve">den lille grønne container. </w:t>
      </w:r>
      <w:r w:rsidR="00C94E9F">
        <w:t>Michael kontakter Rune i forhold til tilladelse af placering af ankeret.</w:t>
      </w:r>
      <w:r w:rsidR="00C94E9F">
        <w:br/>
        <w:t xml:space="preserve">- Michael har skaffet en aftale med vognmanden som fragter den nyeste tilkøbte container, om at flytte ankeret i samme omgang. </w:t>
      </w:r>
    </w:p>
    <w:p w14:paraId="322C20C5" w14:textId="36B4428A" w:rsidR="00DB7B1C" w:rsidRPr="00645413" w:rsidRDefault="00864C90" w:rsidP="00DB7B1C">
      <w:pPr>
        <w:rPr>
          <w:rFonts w:eastAsia="Times New Roman"/>
          <w:sz w:val="18"/>
          <w:szCs w:val="18"/>
          <w:lang w:eastAsia="da-DK"/>
        </w:rPr>
      </w:pPr>
      <w:r w:rsidRPr="00645413">
        <w:t>7.4: Opfølgning tilbud om opbygning</w:t>
      </w:r>
      <w:r w:rsidR="00DB7B1C" w:rsidRPr="00645413">
        <w:t xml:space="preserve"> - nyt klubhus - status - Neptun arbejde</w:t>
      </w:r>
      <w:r w:rsidR="00C94E9F">
        <w:br/>
        <w:t xml:space="preserve">- </w:t>
      </w:r>
      <w:r w:rsidR="00896283">
        <w:t xml:space="preserve">Ole har indsendt et tilbud til Rune som lyder på 1,2 mio. kr., hvilket der vil komme tilbagemelding fra efter en uge. Ole spørger til steder vi kan gå på kompromis og forhandle, hvilket bestyrelsen bliver enig om f.eks. isolering af tag, da vi alligevel ikke skal betale for varmeforbrug og at vi kan tilbyde at hjælpe med rengøring af bassinet. </w:t>
      </w:r>
    </w:p>
    <w:p w14:paraId="0C414AAC" w14:textId="3394D97A" w:rsidR="00DB7B1C" w:rsidRPr="00645413" w:rsidRDefault="00864C90" w:rsidP="00DB7B1C">
      <w:r w:rsidRPr="00645413">
        <w:t xml:space="preserve">7.5: </w:t>
      </w:r>
      <w:r w:rsidR="00DB7B1C" w:rsidRPr="00645413">
        <w:t xml:space="preserve">Neptuns </w:t>
      </w:r>
      <w:r w:rsidR="00252FBC">
        <w:t>V</w:t>
      </w:r>
      <w:r w:rsidR="00DB7B1C" w:rsidRPr="00645413">
        <w:t>enner - opgaver/status</w:t>
      </w:r>
      <w:r w:rsidR="00896283">
        <w:br/>
        <w:t>- Neptuns Venner spørg</w:t>
      </w:r>
      <w:r w:rsidR="00B50E63">
        <w:t>er</w:t>
      </w:r>
      <w:r w:rsidR="00896283">
        <w:t xml:space="preserve"> om opstarts kapital på 3000kr. i forhold til oprettelse af bankkonto og Mobilepay.  Bestyrelsen bevilliger disse penge</w:t>
      </w:r>
      <w:r w:rsidR="00B50E63">
        <w:t xml:space="preserve">. </w:t>
      </w:r>
      <w:r w:rsidR="00896283">
        <w:t xml:space="preserve">Michael fortæller at han har fået lovning på 5000kr. for skader på inventar </w:t>
      </w:r>
      <w:r w:rsidR="00252FBC">
        <w:t xml:space="preserve">af Alumeco, hvilket ryger i Neptuns Venners retning. </w:t>
      </w:r>
      <w:r w:rsidR="00252FBC">
        <w:br/>
        <w:t>- Neptuns Venner har fundet en retning de vil arbejde, nu hvor de ikke skal stå for cafeteria drift den første tid. De vil</w:t>
      </w:r>
      <w:r w:rsidR="00252FBC" w:rsidRPr="00252FBC">
        <w:t xml:space="preserve"> </w:t>
      </w:r>
      <w:r w:rsidR="00252FBC">
        <w:t>bl.a. arbejde en stor del i fondsøgning.</w:t>
      </w:r>
    </w:p>
    <w:p w14:paraId="5D52ED33" w14:textId="557472C7" w:rsidR="00864C90" w:rsidRPr="00645413" w:rsidRDefault="00864C90" w:rsidP="003D39E3">
      <w:r w:rsidRPr="00645413">
        <w:t xml:space="preserve">7.6: </w:t>
      </w:r>
      <w:r w:rsidR="00DB7B1C" w:rsidRPr="00645413">
        <w:t>Status på indkøb af ny</w:t>
      </w:r>
      <w:r w:rsidRPr="00645413">
        <w:t xml:space="preserve"> container</w:t>
      </w:r>
      <w:r w:rsidR="00DB7B1C" w:rsidRPr="00645413">
        <w:t>… indretning af kompressorrum.</w:t>
      </w:r>
      <w:r w:rsidR="00252FBC">
        <w:br/>
        <w:t xml:space="preserve">- Bestyrelsen er enig om at købe en ny container til indretning af kompressorrum. </w:t>
      </w:r>
    </w:p>
    <w:p w14:paraId="6576D359" w14:textId="77777777" w:rsidR="00B50E63" w:rsidRDefault="00DB7B1C">
      <w:r w:rsidRPr="00645413">
        <w:t>7.7: Generalforsamling i begge foreninger samtidig</w:t>
      </w:r>
      <w:bookmarkEnd w:id="0"/>
      <w:r w:rsidR="00CA2DE7">
        <w:br/>
        <w:t xml:space="preserve">- Generalforsamlingen for Neptuns Venner og Frømandsklubben Neptun afholdes samme dag </w:t>
      </w:r>
      <w:r w:rsidR="00A450DC">
        <w:t>d. 9.</w:t>
      </w:r>
      <w:r w:rsidR="00CA2DE7">
        <w:t xml:space="preserve"> februar</w:t>
      </w:r>
      <w:r w:rsidR="00B50E63">
        <w:t xml:space="preserve"> 2021 kl. 19:00 i Klosterbakkens cafeteria (der tages forbehold for Covid-19 – situationen)</w:t>
      </w:r>
      <w:r w:rsidR="00CA2DE7">
        <w:t xml:space="preserve">. </w:t>
      </w:r>
    </w:p>
    <w:p w14:paraId="4CC1E105" w14:textId="65861F97" w:rsidR="00DB7B1C" w:rsidRPr="00645413" w:rsidRDefault="00CA2DE7">
      <w:r>
        <w:t xml:space="preserve"> </w:t>
      </w:r>
    </w:p>
    <w:p w14:paraId="320248AF" w14:textId="77777777" w:rsidR="00DB7B1C" w:rsidRPr="00645413" w:rsidRDefault="00DB7B1C"/>
    <w:p w14:paraId="3F4D958E" w14:textId="2BB633E5" w:rsidR="00216F05" w:rsidRPr="00645413" w:rsidRDefault="00917B8A">
      <w:pPr>
        <w:rPr>
          <w:b/>
          <w:bCs/>
        </w:rPr>
      </w:pPr>
      <w:r w:rsidRPr="00645413">
        <w:rPr>
          <w:b/>
          <w:bCs/>
        </w:rPr>
        <w:lastRenderedPageBreak/>
        <w:t xml:space="preserve">Pkt. </w:t>
      </w:r>
      <w:r w:rsidR="00864C90" w:rsidRPr="00645413">
        <w:rPr>
          <w:b/>
          <w:bCs/>
        </w:rPr>
        <w:t>8</w:t>
      </w:r>
      <w:r w:rsidRPr="00645413">
        <w:rPr>
          <w:b/>
          <w:bCs/>
        </w:rPr>
        <w:t>: Eventuel</w:t>
      </w:r>
      <w:r w:rsidR="001822A6" w:rsidRPr="00645413">
        <w:rPr>
          <w:b/>
          <w:bCs/>
        </w:rPr>
        <w:t>t</w:t>
      </w:r>
    </w:p>
    <w:p w14:paraId="3009EC84" w14:textId="29677209" w:rsidR="009B2E34" w:rsidRPr="00645413" w:rsidRDefault="00DB7B1C" w:rsidP="00637B12">
      <w:r w:rsidRPr="00645413">
        <w:t>8.1: Orientering fra rep-møde i SIKO</w:t>
      </w:r>
      <w:r w:rsidR="00CA2DE7">
        <w:br/>
      </w:r>
      <w:r w:rsidR="00B50E63">
        <w:t>- Michael</w:t>
      </w:r>
      <w:r w:rsidR="00CA2DE7">
        <w:t xml:space="preserve"> deltog til SIKO repræsentantskabsmøde og har skabt lidt netværk. SIKO har endnu en gang haft underskud, men har ikke de store bekymringer, da de har en fond som de får penge fra, hvilket dækker underskuddet. </w:t>
      </w:r>
    </w:p>
    <w:p w14:paraId="3FF0A757" w14:textId="5C05D2C1" w:rsidR="00DB7B1C" w:rsidRPr="00645413" w:rsidRDefault="00DB7B1C" w:rsidP="00637B12">
      <w:r w:rsidRPr="00645413">
        <w:t xml:space="preserve">8.2: Orientering om møde vedr. </w:t>
      </w:r>
      <w:r w:rsidR="005F2FD1" w:rsidRPr="00645413">
        <w:t>2-1 puljen.</w:t>
      </w:r>
      <w:r w:rsidR="00CA2DE7">
        <w:br/>
      </w:r>
      <w:r w:rsidR="00CA2DE7" w:rsidRPr="00135B52">
        <w:t>- Der er afsat 75 mio</w:t>
      </w:r>
      <w:r w:rsidR="00135B52" w:rsidRPr="00135B52">
        <w:t>.</w:t>
      </w:r>
      <w:r w:rsidR="00CA2DE7" w:rsidRPr="00135B52">
        <w:t xml:space="preserve"> til renovering af kommunale </w:t>
      </w:r>
      <w:r w:rsidR="00135B52" w:rsidRPr="00135B52">
        <w:t>sportsfaciliteter, herunder er d</w:t>
      </w:r>
      <w:r w:rsidR="00CA2DE7" w:rsidRPr="00135B52">
        <w:t>er afsat 4 mio. til 2-1 puljen, men der er søgt om t</w:t>
      </w:r>
      <w:r w:rsidR="00135B52" w:rsidRPr="00135B52">
        <w:t>ilskud for</w:t>
      </w:r>
      <w:r w:rsidR="00CA2DE7" w:rsidRPr="00135B52">
        <w:t xml:space="preserve"> 8 mio. Neptun kan ikke få del i 2-1 puljen da vi bor i kommunale lokaler.</w:t>
      </w:r>
      <w:r w:rsidR="00CA2DE7">
        <w:t xml:space="preserve"> </w:t>
      </w:r>
      <w:r w:rsidR="00CA2DE7">
        <w:br/>
        <w:t>8.3:</w:t>
      </w:r>
      <w:r w:rsidR="00E27C02">
        <w:t xml:space="preserve"> 3 af </w:t>
      </w:r>
      <w:r w:rsidR="00CA2DE7">
        <w:t>Neptuns ny</w:t>
      </w:r>
      <w:r w:rsidR="00E27C02">
        <w:t xml:space="preserve"> tilkøbte dykkercomputer</w:t>
      </w:r>
      <w:r w:rsidR="00B50E63">
        <w:t>e</w:t>
      </w:r>
      <w:r w:rsidR="00E27C02">
        <w:t xml:space="preserve"> er forsvundet i flytterodet, nogen som kan lokalisere dem?</w:t>
      </w:r>
    </w:p>
    <w:p w14:paraId="4756B076" w14:textId="6AA76DBD" w:rsidR="00E27C02" w:rsidRDefault="00CA2DE7" w:rsidP="00637B12">
      <w:r>
        <w:t xml:space="preserve">8.4: Kontakt med FREM omkring rengøring af baderum og tage hensyn til max 10 pers. I omklædningen. </w:t>
      </w:r>
      <w:r w:rsidR="00E27C02">
        <w:br/>
        <w:t xml:space="preserve">- Michael Hansen snakker med FREM samt Rune omkring håndtering af rengøring af badefaciliteter samt </w:t>
      </w:r>
      <w:r w:rsidR="00135B52">
        <w:t xml:space="preserve">at tage </w:t>
      </w:r>
      <w:r w:rsidR="00E27C02">
        <w:t>hensyn til at vi er to forskellige klubbe</w:t>
      </w:r>
      <w:r w:rsidR="00B50E63">
        <w:t>r</w:t>
      </w:r>
      <w:r w:rsidR="00E27C02">
        <w:t xml:space="preserve"> som skal bruge omklædningsrummet samtidig</w:t>
      </w:r>
      <w:r w:rsidR="00135B52">
        <w:t xml:space="preserve"> i forhold til</w:t>
      </w:r>
      <w:r w:rsidR="00E27C02">
        <w:t xml:space="preserve"> </w:t>
      </w:r>
      <w:r w:rsidR="00135B52">
        <w:t xml:space="preserve">max. </w:t>
      </w:r>
      <w:r w:rsidR="00E27C02">
        <w:t xml:space="preserve">10 personer. </w:t>
      </w:r>
    </w:p>
    <w:p w14:paraId="15709D28" w14:textId="0FE1BCBA" w:rsidR="00A450DC" w:rsidRDefault="00E27C02" w:rsidP="00637B12">
      <w:r>
        <w:t>8.5: Instruktørseminar og fratagelse af instruktørcertifikat</w:t>
      </w:r>
      <w:r>
        <w:br/>
        <w:t>- Andreas</w:t>
      </w:r>
      <w:r w:rsidR="00A450DC">
        <w:t xml:space="preserve"> fort</w:t>
      </w:r>
      <w:r w:rsidR="00B50E63">
        <w:t>alte</w:t>
      </w:r>
      <w:r w:rsidR="00A450DC">
        <w:t xml:space="preserve"> om sin oplevelse i forhold til DSF</w:t>
      </w:r>
      <w:r w:rsidR="00B50E63">
        <w:t>´s</w:t>
      </w:r>
      <w:r w:rsidR="00A450DC">
        <w:t xml:space="preserve"> instruktørseminar. Han modtog et brev fra DSF om at han skulle møde op for ikke at få frataget sit instruktør</w:t>
      </w:r>
      <w:r w:rsidR="00B50E63">
        <w:t>certifikat</w:t>
      </w:r>
      <w:r w:rsidR="00A450DC">
        <w:t>, hvilket han synes er en smule frækt i forhold instruktørseminaret omkostninger og indhold. Han ønsker ikke på nuværende tidspunkt at komme tilbage som aktiv instruktør</w:t>
      </w:r>
      <w:r w:rsidR="00B50E63">
        <w:t>;</w:t>
      </w:r>
      <w:r w:rsidR="00A450DC">
        <w:t xml:space="preserve"> men ønsker</w:t>
      </w:r>
      <w:r w:rsidR="00B50E63">
        <w:t xml:space="preserve"> det</w:t>
      </w:r>
      <w:r w:rsidR="00A450DC">
        <w:t xml:space="preserve"> på et tidspunkt i fremtiden.</w:t>
      </w:r>
    </w:p>
    <w:p w14:paraId="6818A7DC" w14:textId="77777777" w:rsidR="00A450DC" w:rsidRDefault="00A450DC" w:rsidP="00637B12">
      <w:r>
        <w:t>- Andreas spørger i den forbindelse, om det er muligt at søge refundering af betaling for seminaret.</w:t>
      </w:r>
    </w:p>
    <w:p w14:paraId="334DBB8D" w14:textId="71882AE0" w:rsidR="005F2FD1" w:rsidRPr="00645413" w:rsidRDefault="00A450DC" w:rsidP="00637B12">
      <w:r>
        <w:t xml:space="preserve">- Dette er ikke muligt, da </w:t>
      </w:r>
      <w:r w:rsidR="00135B52">
        <w:t xml:space="preserve">Odense Kommune ikke tilbyder støtte til det. </w:t>
      </w:r>
      <w:r w:rsidR="00CA2DE7">
        <w:br/>
      </w:r>
    </w:p>
    <w:p w14:paraId="547F436D" w14:textId="373C9269" w:rsidR="00B50E63" w:rsidRDefault="00864C90" w:rsidP="00120AC9">
      <w:pPr>
        <w:rPr>
          <w:bCs/>
        </w:rPr>
      </w:pPr>
      <w:r w:rsidRPr="00645413">
        <w:rPr>
          <w:b/>
        </w:rPr>
        <w:t xml:space="preserve">Pkt. 9: </w:t>
      </w:r>
      <w:r w:rsidR="00120AC9" w:rsidRPr="00645413">
        <w:rPr>
          <w:b/>
        </w:rPr>
        <w:t>Næste møde</w:t>
      </w:r>
      <w:r w:rsidR="00B50E63">
        <w:rPr>
          <w:b/>
        </w:rPr>
        <w:t>r</w:t>
      </w:r>
      <w:r w:rsidR="00135B52">
        <w:rPr>
          <w:b/>
        </w:rPr>
        <w:t xml:space="preserve">: </w:t>
      </w:r>
    </w:p>
    <w:p w14:paraId="12D5D0AB" w14:textId="1BED5406" w:rsidR="00B50E63" w:rsidRDefault="00B50E63" w:rsidP="00120AC9">
      <w:pPr>
        <w:rPr>
          <w:bCs/>
        </w:rPr>
      </w:pPr>
      <w:r>
        <w:rPr>
          <w:bCs/>
        </w:rPr>
        <w:t>Bestyrelsesmøde t</w:t>
      </w:r>
      <w:r w:rsidR="00135B52">
        <w:rPr>
          <w:bCs/>
        </w:rPr>
        <w:t>irsdag d. 15. december kl. 19.00 i Klosterbakken</w:t>
      </w:r>
      <w:r>
        <w:rPr>
          <w:bCs/>
        </w:rPr>
        <w:t>s cafeteria</w:t>
      </w:r>
      <w:r w:rsidR="00135B52">
        <w:rPr>
          <w:bCs/>
        </w:rPr>
        <w:t xml:space="preserve">. </w:t>
      </w:r>
      <w:r w:rsidR="00135B52">
        <w:rPr>
          <w:bCs/>
        </w:rPr>
        <w:br/>
      </w:r>
      <w:r>
        <w:rPr>
          <w:bCs/>
        </w:rPr>
        <w:t>Bestyrelsesmøde t</w:t>
      </w:r>
      <w:r w:rsidR="00135B52">
        <w:rPr>
          <w:bCs/>
        </w:rPr>
        <w:t xml:space="preserve">irsdag d. 5. </w:t>
      </w:r>
      <w:r>
        <w:rPr>
          <w:bCs/>
        </w:rPr>
        <w:t>januar</w:t>
      </w:r>
      <w:r w:rsidR="00135B52">
        <w:rPr>
          <w:bCs/>
        </w:rPr>
        <w:t xml:space="preserve"> kl. 19.00 i Klosterbakken</w:t>
      </w:r>
      <w:r>
        <w:rPr>
          <w:bCs/>
        </w:rPr>
        <w:t>s cafeteria</w:t>
      </w:r>
      <w:r w:rsidR="00135B52">
        <w:rPr>
          <w:bCs/>
        </w:rPr>
        <w:t xml:space="preserve">. </w:t>
      </w:r>
    </w:p>
    <w:p w14:paraId="3AF78495" w14:textId="77777777" w:rsidR="005108F4" w:rsidRDefault="005108F4" w:rsidP="00120AC9">
      <w:pPr>
        <w:rPr>
          <w:bCs/>
        </w:rPr>
      </w:pPr>
    </w:p>
    <w:p w14:paraId="07C33F9A" w14:textId="3404E5FA" w:rsidR="009B2E34" w:rsidRPr="005108F4" w:rsidRDefault="00135B52" w:rsidP="00120AC9">
      <w:pPr>
        <w:rPr>
          <w:b/>
        </w:rPr>
      </w:pPr>
      <w:r w:rsidRPr="005108F4">
        <w:rPr>
          <w:b/>
        </w:rPr>
        <w:t xml:space="preserve">Generalforsamling: </w:t>
      </w:r>
      <w:r w:rsidR="00B50E63" w:rsidRPr="005108F4">
        <w:rPr>
          <w:b/>
        </w:rPr>
        <w:t>T</w:t>
      </w:r>
      <w:r w:rsidRPr="005108F4">
        <w:rPr>
          <w:b/>
        </w:rPr>
        <w:t>irsdag d. 9. februar kl. 19.00 i Klosterbakken</w:t>
      </w:r>
      <w:r w:rsidR="00B50E63" w:rsidRPr="005108F4">
        <w:rPr>
          <w:b/>
        </w:rPr>
        <w:t>s cafeteria</w:t>
      </w:r>
      <w:r w:rsidRPr="005108F4">
        <w:rPr>
          <w:b/>
        </w:rPr>
        <w:t xml:space="preserve">. </w:t>
      </w:r>
    </w:p>
    <w:sectPr w:rsidR="009B2E34" w:rsidRPr="005108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65A4"/>
    <w:multiLevelType w:val="hybridMultilevel"/>
    <w:tmpl w:val="DB4229B0"/>
    <w:lvl w:ilvl="0" w:tplc="20248A22">
      <w:start w:val="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37E6C4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C764C12"/>
    <w:multiLevelType w:val="hybridMultilevel"/>
    <w:tmpl w:val="5FB4DAA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8A"/>
    <w:rsid w:val="00034364"/>
    <w:rsid w:val="00084C1A"/>
    <w:rsid w:val="000917CE"/>
    <w:rsid w:val="00105337"/>
    <w:rsid w:val="00120AC9"/>
    <w:rsid w:val="00135B52"/>
    <w:rsid w:val="00137AA3"/>
    <w:rsid w:val="0014349F"/>
    <w:rsid w:val="0016186F"/>
    <w:rsid w:val="00163D04"/>
    <w:rsid w:val="001822A6"/>
    <w:rsid w:val="00182C8F"/>
    <w:rsid w:val="001851A2"/>
    <w:rsid w:val="001C3F08"/>
    <w:rsid w:val="00216F05"/>
    <w:rsid w:val="00252FBC"/>
    <w:rsid w:val="00254C45"/>
    <w:rsid w:val="0026022F"/>
    <w:rsid w:val="00262C8D"/>
    <w:rsid w:val="002A7C90"/>
    <w:rsid w:val="002B743C"/>
    <w:rsid w:val="00305CA0"/>
    <w:rsid w:val="0035747D"/>
    <w:rsid w:val="00381C9D"/>
    <w:rsid w:val="00395DFA"/>
    <w:rsid w:val="003A3E0D"/>
    <w:rsid w:val="003A633C"/>
    <w:rsid w:val="003D39E3"/>
    <w:rsid w:val="003D7C22"/>
    <w:rsid w:val="00416EB0"/>
    <w:rsid w:val="004264B8"/>
    <w:rsid w:val="004441A8"/>
    <w:rsid w:val="00451037"/>
    <w:rsid w:val="00456E5E"/>
    <w:rsid w:val="00490BE5"/>
    <w:rsid w:val="004B6A8A"/>
    <w:rsid w:val="005108F4"/>
    <w:rsid w:val="00513896"/>
    <w:rsid w:val="00513C59"/>
    <w:rsid w:val="00520280"/>
    <w:rsid w:val="00527885"/>
    <w:rsid w:val="0054084F"/>
    <w:rsid w:val="0054647B"/>
    <w:rsid w:val="005A341A"/>
    <w:rsid w:val="005B52F5"/>
    <w:rsid w:val="005D00B0"/>
    <w:rsid w:val="005E1100"/>
    <w:rsid w:val="005F2FD1"/>
    <w:rsid w:val="006265EE"/>
    <w:rsid w:val="00632A8D"/>
    <w:rsid w:val="00637B12"/>
    <w:rsid w:val="00645413"/>
    <w:rsid w:val="006706F9"/>
    <w:rsid w:val="006C1E7E"/>
    <w:rsid w:val="006C4D99"/>
    <w:rsid w:val="006D073E"/>
    <w:rsid w:val="006E3250"/>
    <w:rsid w:val="00704110"/>
    <w:rsid w:val="007072AB"/>
    <w:rsid w:val="00754A22"/>
    <w:rsid w:val="007800A2"/>
    <w:rsid w:val="00782CFE"/>
    <w:rsid w:val="00783706"/>
    <w:rsid w:val="007955DA"/>
    <w:rsid w:val="007A4648"/>
    <w:rsid w:val="007C5968"/>
    <w:rsid w:val="007D2CA6"/>
    <w:rsid w:val="007D3F2F"/>
    <w:rsid w:val="007E269B"/>
    <w:rsid w:val="007F197A"/>
    <w:rsid w:val="007F2B23"/>
    <w:rsid w:val="00815F77"/>
    <w:rsid w:val="00850A5A"/>
    <w:rsid w:val="00864C90"/>
    <w:rsid w:val="00882A85"/>
    <w:rsid w:val="00896283"/>
    <w:rsid w:val="008A10E0"/>
    <w:rsid w:val="008A39F9"/>
    <w:rsid w:val="008A6159"/>
    <w:rsid w:val="00917B8A"/>
    <w:rsid w:val="00953D4C"/>
    <w:rsid w:val="00956DA5"/>
    <w:rsid w:val="0096359E"/>
    <w:rsid w:val="009816D7"/>
    <w:rsid w:val="00982D2C"/>
    <w:rsid w:val="009979BD"/>
    <w:rsid w:val="009B2E34"/>
    <w:rsid w:val="009B56D6"/>
    <w:rsid w:val="009D1B25"/>
    <w:rsid w:val="009D5A54"/>
    <w:rsid w:val="00A215BB"/>
    <w:rsid w:val="00A31784"/>
    <w:rsid w:val="00A450DC"/>
    <w:rsid w:val="00A60A03"/>
    <w:rsid w:val="00A716C2"/>
    <w:rsid w:val="00A82058"/>
    <w:rsid w:val="00A87814"/>
    <w:rsid w:val="00A96841"/>
    <w:rsid w:val="00AA392A"/>
    <w:rsid w:val="00B50E63"/>
    <w:rsid w:val="00B9771D"/>
    <w:rsid w:val="00BB0757"/>
    <w:rsid w:val="00BF74E4"/>
    <w:rsid w:val="00C24C1C"/>
    <w:rsid w:val="00C51DA7"/>
    <w:rsid w:val="00C545FE"/>
    <w:rsid w:val="00C61184"/>
    <w:rsid w:val="00C94E9F"/>
    <w:rsid w:val="00CA2DE7"/>
    <w:rsid w:val="00CC19EB"/>
    <w:rsid w:val="00D00012"/>
    <w:rsid w:val="00D04464"/>
    <w:rsid w:val="00D13043"/>
    <w:rsid w:val="00D56EEB"/>
    <w:rsid w:val="00D92028"/>
    <w:rsid w:val="00D97A2B"/>
    <w:rsid w:val="00DB7B1C"/>
    <w:rsid w:val="00DC600C"/>
    <w:rsid w:val="00DD4C7C"/>
    <w:rsid w:val="00DF2AC4"/>
    <w:rsid w:val="00E24FBE"/>
    <w:rsid w:val="00E27C02"/>
    <w:rsid w:val="00E655CA"/>
    <w:rsid w:val="00F23BAA"/>
    <w:rsid w:val="00F3218D"/>
    <w:rsid w:val="00F52D05"/>
    <w:rsid w:val="00F95677"/>
    <w:rsid w:val="00FA2AFD"/>
    <w:rsid w:val="00FC5888"/>
    <w:rsid w:val="00FC7F10"/>
    <w:rsid w:val="00FE5C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1B03"/>
  <w15:chartTrackingRefBased/>
  <w15:docId w15:val="{00EE5987-9F03-4DC2-B259-1F82D7AB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8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D04"/>
    <w:pPr>
      <w:ind w:left="720"/>
      <w:contextualSpacing/>
    </w:pPr>
  </w:style>
  <w:style w:type="character" w:styleId="Hyperlink">
    <w:name w:val="Hyperlink"/>
    <w:basedOn w:val="Standardskrifttypeiafsnit"/>
    <w:uiPriority w:val="99"/>
    <w:unhideWhenUsed/>
    <w:rsid w:val="00B9771D"/>
    <w:rPr>
      <w:color w:val="0563C1" w:themeColor="hyperlink"/>
      <w:u w:val="single"/>
    </w:rPr>
  </w:style>
  <w:style w:type="character" w:customStyle="1" w:styleId="Ulstomtale1">
    <w:name w:val="Uløst omtale1"/>
    <w:basedOn w:val="Standardskrifttypeiafsnit"/>
    <w:uiPriority w:val="99"/>
    <w:semiHidden/>
    <w:unhideWhenUsed/>
    <w:rsid w:val="00B9771D"/>
    <w:rPr>
      <w:color w:val="605E5C"/>
      <w:shd w:val="clear" w:color="auto" w:fill="E1DFDD"/>
    </w:rPr>
  </w:style>
  <w:style w:type="paragraph" w:styleId="Titel">
    <w:name w:val="Title"/>
    <w:basedOn w:val="Normal"/>
    <w:next w:val="Normal"/>
    <w:link w:val="TitelTegn"/>
    <w:uiPriority w:val="10"/>
    <w:qFormat/>
    <w:rsid w:val="00953D4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53D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8520">
      <w:bodyDiv w:val="1"/>
      <w:marLeft w:val="0"/>
      <w:marRight w:val="0"/>
      <w:marTop w:val="0"/>
      <w:marBottom w:val="0"/>
      <w:divBdr>
        <w:top w:val="none" w:sz="0" w:space="0" w:color="auto"/>
        <w:left w:val="none" w:sz="0" w:space="0" w:color="auto"/>
        <w:bottom w:val="none" w:sz="0" w:space="0" w:color="auto"/>
        <w:right w:val="none" w:sz="0" w:space="0" w:color="auto"/>
      </w:divBdr>
    </w:div>
    <w:div w:id="215745533">
      <w:bodyDiv w:val="1"/>
      <w:marLeft w:val="0"/>
      <w:marRight w:val="0"/>
      <w:marTop w:val="0"/>
      <w:marBottom w:val="0"/>
      <w:divBdr>
        <w:top w:val="none" w:sz="0" w:space="0" w:color="auto"/>
        <w:left w:val="none" w:sz="0" w:space="0" w:color="auto"/>
        <w:bottom w:val="none" w:sz="0" w:space="0" w:color="auto"/>
        <w:right w:val="none" w:sz="0" w:space="0" w:color="auto"/>
      </w:divBdr>
    </w:div>
    <w:div w:id="377825261">
      <w:bodyDiv w:val="1"/>
      <w:marLeft w:val="0"/>
      <w:marRight w:val="0"/>
      <w:marTop w:val="0"/>
      <w:marBottom w:val="0"/>
      <w:divBdr>
        <w:top w:val="none" w:sz="0" w:space="0" w:color="auto"/>
        <w:left w:val="none" w:sz="0" w:space="0" w:color="auto"/>
        <w:bottom w:val="none" w:sz="0" w:space="0" w:color="auto"/>
        <w:right w:val="none" w:sz="0" w:space="0" w:color="auto"/>
      </w:divBdr>
    </w:div>
    <w:div w:id="586157226">
      <w:bodyDiv w:val="1"/>
      <w:marLeft w:val="0"/>
      <w:marRight w:val="0"/>
      <w:marTop w:val="0"/>
      <w:marBottom w:val="0"/>
      <w:divBdr>
        <w:top w:val="none" w:sz="0" w:space="0" w:color="auto"/>
        <w:left w:val="none" w:sz="0" w:space="0" w:color="auto"/>
        <w:bottom w:val="none" w:sz="0" w:space="0" w:color="auto"/>
        <w:right w:val="none" w:sz="0" w:space="0" w:color="auto"/>
      </w:divBdr>
    </w:div>
    <w:div w:id="699597700">
      <w:bodyDiv w:val="1"/>
      <w:marLeft w:val="0"/>
      <w:marRight w:val="0"/>
      <w:marTop w:val="0"/>
      <w:marBottom w:val="0"/>
      <w:divBdr>
        <w:top w:val="none" w:sz="0" w:space="0" w:color="auto"/>
        <w:left w:val="none" w:sz="0" w:space="0" w:color="auto"/>
        <w:bottom w:val="none" w:sz="0" w:space="0" w:color="auto"/>
        <w:right w:val="none" w:sz="0" w:space="0" w:color="auto"/>
      </w:divBdr>
    </w:div>
    <w:div w:id="1093211068">
      <w:bodyDiv w:val="1"/>
      <w:marLeft w:val="0"/>
      <w:marRight w:val="0"/>
      <w:marTop w:val="0"/>
      <w:marBottom w:val="0"/>
      <w:divBdr>
        <w:top w:val="none" w:sz="0" w:space="0" w:color="auto"/>
        <w:left w:val="none" w:sz="0" w:space="0" w:color="auto"/>
        <w:bottom w:val="none" w:sz="0" w:space="0" w:color="auto"/>
        <w:right w:val="none" w:sz="0" w:space="0" w:color="auto"/>
      </w:divBdr>
    </w:div>
    <w:div w:id="1178157684">
      <w:bodyDiv w:val="1"/>
      <w:marLeft w:val="0"/>
      <w:marRight w:val="0"/>
      <w:marTop w:val="0"/>
      <w:marBottom w:val="0"/>
      <w:divBdr>
        <w:top w:val="none" w:sz="0" w:space="0" w:color="auto"/>
        <w:left w:val="none" w:sz="0" w:space="0" w:color="auto"/>
        <w:bottom w:val="none" w:sz="0" w:space="0" w:color="auto"/>
        <w:right w:val="none" w:sz="0" w:space="0" w:color="auto"/>
      </w:divBdr>
    </w:div>
    <w:div w:id="1282610740">
      <w:bodyDiv w:val="1"/>
      <w:marLeft w:val="0"/>
      <w:marRight w:val="0"/>
      <w:marTop w:val="0"/>
      <w:marBottom w:val="0"/>
      <w:divBdr>
        <w:top w:val="none" w:sz="0" w:space="0" w:color="auto"/>
        <w:left w:val="none" w:sz="0" w:space="0" w:color="auto"/>
        <w:bottom w:val="none" w:sz="0" w:space="0" w:color="auto"/>
        <w:right w:val="none" w:sz="0" w:space="0" w:color="auto"/>
      </w:divBdr>
    </w:div>
    <w:div w:id="1483811510">
      <w:bodyDiv w:val="1"/>
      <w:marLeft w:val="0"/>
      <w:marRight w:val="0"/>
      <w:marTop w:val="0"/>
      <w:marBottom w:val="0"/>
      <w:divBdr>
        <w:top w:val="none" w:sz="0" w:space="0" w:color="auto"/>
        <w:left w:val="none" w:sz="0" w:space="0" w:color="auto"/>
        <w:bottom w:val="none" w:sz="0" w:space="0" w:color="auto"/>
        <w:right w:val="none" w:sz="0" w:space="0" w:color="auto"/>
      </w:divBdr>
    </w:div>
    <w:div w:id="1818297643">
      <w:bodyDiv w:val="1"/>
      <w:marLeft w:val="0"/>
      <w:marRight w:val="0"/>
      <w:marTop w:val="0"/>
      <w:marBottom w:val="0"/>
      <w:divBdr>
        <w:top w:val="none" w:sz="0" w:space="0" w:color="auto"/>
        <w:left w:val="none" w:sz="0" w:space="0" w:color="auto"/>
        <w:bottom w:val="none" w:sz="0" w:space="0" w:color="auto"/>
        <w:right w:val="none" w:sz="0" w:space="0" w:color="auto"/>
      </w:divBdr>
    </w:div>
    <w:div w:id="18482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1052</Words>
  <Characters>6419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Hansen</dc:creator>
  <cp:keywords/>
  <dc:description/>
  <cp:lastModifiedBy>Michael Hansen</cp:lastModifiedBy>
  <cp:revision>3</cp:revision>
  <dcterms:created xsi:type="dcterms:W3CDTF">2020-11-24T20:42:00Z</dcterms:created>
  <dcterms:modified xsi:type="dcterms:W3CDTF">2020-11-24T21:35:00Z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