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A117" w14:textId="1A042F8A" w:rsidR="009A57C0" w:rsidRPr="00125304" w:rsidRDefault="00111FE1" w:rsidP="00125304">
      <w:pPr>
        <w:pStyle w:val="Titel"/>
        <w:rPr>
          <w:sz w:val="36"/>
        </w:rPr>
      </w:pPr>
      <w:r w:rsidRPr="00125304">
        <w:rPr>
          <w:sz w:val="36"/>
        </w:rPr>
        <w:t>Referat af</w:t>
      </w:r>
      <w:r w:rsidR="009A57C0" w:rsidRPr="00125304">
        <w:rPr>
          <w:sz w:val="36"/>
        </w:rPr>
        <w:t xml:space="preserve"> </w:t>
      </w:r>
      <w:r w:rsidR="00FB0309" w:rsidRPr="00125304">
        <w:rPr>
          <w:sz w:val="36"/>
        </w:rPr>
        <w:t>ekstra</w:t>
      </w:r>
      <w:r w:rsidR="009A57C0" w:rsidRPr="00125304">
        <w:rPr>
          <w:sz w:val="36"/>
        </w:rPr>
        <w:t>ordinær generalforsamling i Frømandsklubben Neptun</w:t>
      </w:r>
    </w:p>
    <w:p w14:paraId="6DE4643D" w14:textId="5B4AA2A1" w:rsidR="009A57C0" w:rsidRDefault="009A57C0" w:rsidP="00125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 xml:space="preserve">Tirsdag d. </w:t>
      </w:r>
      <w:r w:rsidR="00782107"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>03</w:t>
      </w:r>
      <w:r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 xml:space="preserve">. </w:t>
      </w:r>
      <w:r w:rsidR="0090379E"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 xml:space="preserve">marts </w:t>
      </w:r>
      <w:r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>2020</w:t>
      </w:r>
      <w:r w:rsidR="00125304"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 xml:space="preserve"> </w:t>
      </w:r>
      <w:r w:rsidRPr="00125304">
        <w:rPr>
          <w:rFonts w:ascii="Times New Roman" w:eastAsia="Times New Roman" w:hAnsi="Times New Roman" w:cs="Times New Roman"/>
          <w:color w:val="000000"/>
          <w:sz w:val="24"/>
          <w:szCs w:val="27"/>
          <w:lang w:eastAsia="da-DK"/>
        </w:rPr>
        <w:t>kl. 19:00 i klubhuset Thorslundsvej 7, 5000 Odense C. </w:t>
      </w:r>
    </w:p>
    <w:p w14:paraId="3521801D" w14:textId="16FC45B2" w:rsidR="005F24F4" w:rsidRDefault="005F24F4" w:rsidP="0012530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Deltager: Michael Hansen, Jesper Andersen, Lars-Emil Andersen, Ulrik Vendelbo, Finn Hillerøe, Carsten Jensen, Henning Jørgensen, Poul Gluud, Hanne Buch, Kasper Lorenzen, Lars Christiansen, Max Pedersen</w:t>
      </w:r>
      <w:r w:rsidR="00125304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(SIKO)</w:t>
      </w:r>
      <w:r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Ole Nørby, Kirstine Frederiksen, Steffen Hansen, Preben Bremholm, Hanne Hansen, Frank Sode, Michelle Hansen, Ole Brinck, Ghita Orleth, Arne Orleth, </w:t>
      </w:r>
      <w:r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Christina Buch(ref.) </w:t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125304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Gæster: Henrik Smicht (SIKO), Rune Bille (</w:t>
      </w:r>
      <w:r w:rsidR="00290D5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</w:t>
      </w:r>
      <w:r w:rsidR="00125304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ritid og </w:t>
      </w:r>
      <w:r w:rsidR="00290D5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</w:t>
      </w:r>
      <w:r w:rsidR="00290D5C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olkeoplysning</w:t>
      </w:r>
      <w:r w:rsidR="00125304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 Odense Kommune)</w:t>
      </w:r>
      <w:r w:rsidR="00111FE1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  <w:t xml:space="preserve"> </w:t>
      </w:r>
      <w:r w:rsidR="00111FE1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ab/>
      </w:r>
      <w:r w:rsidR="00111FE1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ab/>
      </w:r>
      <w:r w:rsidR="00111FE1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ab/>
      </w:r>
      <w:r w:rsidR="001340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ab/>
      </w:r>
      <w:r w:rsidR="00111FE1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ab/>
      </w:r>
      <w:r w:rsidR="0013403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ab/>
      </w:r>
      <w:r w:rsidR="00E33328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         </w:t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25 deltager</w:t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 </w:t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 xml:space="preserve">    </w:t>
      </w:r>
      <w:r w:rsidR="00E3332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          </w:t>
      </w:r>
      <w:r w:rsid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  </w:t>
      </w:r>
      <w:r w:rsidR="00111FE1" w:rsidRPr="0013403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22 stemmeberettiget</w:t>
      </w:r>
    </w:p>
    <w:p w14:paraId="1F59FAC2" w14:textId="77777777" w:rsidR="00290D5C" w:rsidRDefault="0090379E" w:rsidP="0012530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Pkt.</w:t>
      </w:r>
      <w:r w:rsidR="009A57C0" w:rsidRPr="009A57C0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1</w:t>
      </w:r>
      <w:r w:rsidR="00DB43A4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: </w:t>
      </w:r>
      <w:r w:rsidR="009A57C0" w:rsidRPr="009A57C0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Valg af dirigent. Bestyrelsen foreslår Carsten B. Jensen</w:t>
      </w:r>
    </w:p>
    <w:p w14:paraId="0C484CE6" w14:textId="711C3737" w:rsidR="00125304" w:rsidRPr="00290D5C" w:rsidRDefault="00125304" w:rsidP="00290D5C">
      <w:pPr>
        <w:pStyle w:val="Listeafsnit"/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90D5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Carsten vælges af generalforsamlingen</w:t>
      </w:r>
    </w:p>
    <w:p w14:paraId="5E3443D4" w14:textId="6CCA402F" w:rsidR="00290D5C" w:rsidRDefault="0090379E" w:rsidP="00290D5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Pkt.</w:t>
      </w:r>
      <w:r w:rsidR="000D70B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</w:t>
      </w:r>
      <w:r w:rsidR="009A57C0" w:rsidRPr="009A57C0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2</w:t>
      </w:r>
      <w:r w:rsidR="000D70B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:</w:t>
      </w:r>
      <w:r w:rsidR="00DB43A4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</w:t>
      </w:r>
      <w:r w:rsidR="0062504E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Diskussion </w:t>
      </w:r>
      <w:r w:rsidR="005752A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om</w:t>
      </w:r>
      <w:r w:rsidR="0062504E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</w:t>
      </w:r>
      <w:r w:rsidR="00CC1C4D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Frømandsklubben Neptuns engagement i </w:t>
      </w:r>
      <w:r w:rsidR="00C05F5A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cafeteriadrift </w:t>
      </w:r>
      <w:r w:rsidR="00EB2A4D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i </w:t>
      </w:r>
      <w:r w:rsidR="000D70B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Odense </w:t>
      </w:r>
      <w:bookmarkStart w:id="0" w:name="_GoBack"/>
      <w:bookmarkEnd w:id="0"/>
      <w:r w:rsidR="00D928A2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med deltagelse </w:t>
      </w:r>
      <w:r w:rsidR="007A77F4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af</w:t>
      </w:r>
      <w:r w:rsidR="00F524F2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chef for fritid og folkeoplysning i Odense kommune</w:t>
      </w:r>
      <w:r w:rsidR="003A3B0D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: </w:t>
      </w:r>
      <w:r w:rsidR="007A77F4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Rune Bille</w:t>
      </w:r>
      <w:r w:rsidR="003A3B0D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.</w:t>
      </w:r>
    </w:p>
    <w:p w14:paraId="60E61901" w14:textId="7935817A" w:rsidR="008C4977" w:rsidRPr="00290D5C" w:rsidRDefault="00DB43A4" w:rsidP="00290D5C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90D5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Formanden, Michael Hansen, lægger ud med at laver et lille oplæg som sætter </w:t>
      </w:r>
      <w:r w:rsidR="00D71052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gang i </w:t>
      </w:r>
      <w:r w:rsidRPr="00290D5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diskussionen og her stilles en del spørgsmål, som </w:t>
      </w:r>
      <w:r w:rsidR="00290D5C" w:rsidRPr="00290D5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Rune Bille svare på undervejs. </w:t>
      </w:r>
      <w:r w:rsidR="00D71052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Undervejs i diskussionen kommer man frem til at det ikke skal være Frømandsklubben Neptun, men en støtteforening som skal forpagte cafeteriet.  </w:t>
      </w:r>
    </w:p>
    <w:p w14:paraId="64191F26" w14:textId="479651BB" w:rsidR="00290D5C" w:rsidRDefault="0025069C" w:rsidP="0012530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Pkt. </w:t>
      </w:r>
      <w:r w:rsidR="009A57C0" w:rsidRPr="009A57C0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3</w:t>
      </w:r>
      <w:r w:rsidR="00DB43A4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: </w:t>
      </w:r>
      <w:r w:rsidR="00905F2F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Afstemning: Bestyrelsen bemyndiges til at indgå forpagtningsaftale med Odense kommune</w:t>
      </w:r>
      <w:r w:rsidR="0023312B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vedrørende cafeteriadrift.</w:t>
      </w:r>
    </w:p>
    <w:p w14:paraId="08A30725" w14:textId="5C539D51" w:rsidR="00636E74" w:rsidRPr="00290D5C" w:rsidRDefault="00636E74" w:rsidP="00290D5C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90D5C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Der er 20 som stemmer for bemyndigelse og 2 som stemmer i mod. </w:t>
      </w:r>
    </w:p>
    <w:sectPr w:rsidR="00636E74" w:rsidRPr="00290D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79B2" w14:textId="77777777" w:rsidR="00161C76" w:rsidRDefault="00161C76" w:rsidP="00290D5C">
      <w:pPr>
        <w:spacing w:after="0" w:line="240" w:lineRule="auto"/>
      </w:pPr>
      <w:r>
        <w:separator/>
      </w:r>
    </w:p>
  </w:endnote>
  <w:endnote w:type="continuationSeparator" w:id="0">
    <w:p w14:paraId="28E4A4BE" w14:textId="77777777" w:rsidR="00161C76" w:rsidRDefault="00161C76" w:rsidP="002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9E62" w14:textId="77777777" w:rsidR="00161C76" w:rsidRDefault="00161C76" w:rsidP="00290D5C">
      <w:pPr>
        <w:spacing w:after="0" w:line="240" w:lineRule="auto"/>
      </w:pPr>
      <w:r>
        <w:separator/>
      </w:r>
    </w:p>
  </w:footnote>
  <w:footnote w:type="continuationSeparator" w:id="0">
    <w:p w14:paraId="6F5E8B55" w14:textId="77777777" w:rsidR="00161C76" w:rsidRDefault="00161C76" w:rsidP="0029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5735"/>
    <w:multiLevelType w:val="hybridMultilevel"/>
    <w:tmpl w:val="135C190C"/>
    <w:lvl w:ilvl="0" w:tplc="093C84F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F29"/>
    <w:multiLevelType w:val="hybridMultilevel"/>
    <w:tmpl w:val="A79441BE"/>
    <w:lvl w:ilvl="0" w:tplc="ACCA6030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E41AD"/>
    <w:multiLevelType w:val="hybridMultilevel"/>
    <w:tmpl w:val="9766C09A"/>
    <w:lvl w:ilvl="0" w:tplc="F3023E26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0"/>
    <w:rsid w:val="000A4A6D"/>
    <w:rsid w:val="000C1DD0"/>
    <w:rsid w:val="000D70BB"/>
    <w:rsid w:val="00111FE1"/>
    <w:rsid w:val="00125304"/>
    <w:rsid w:val="0013403B"/>
    <w:rsid w:val="00161C76"/>
    <w:rsid w:val="001717E1"/>
    <w:rsid w:val="00187202"/>
    <w:rsid w:val="001D5DC2"/>
    <w:rsid w:val="0023312B"/>
    <w:rsid w:val="0025069C"/>
    <w:rsid w:val="00290D5C"/>
    <w:rsid w:val="002F7907"/>
    <w:rsid w:val="00351A4E"/>
    <w:rsid w:val="0038789B"/>
    <w:rsid w:val="003A3B0D"/>
    <w:rsid w:val="003F176C"/>
    <w:rsid w:val="00473EBD"/>
    <w:rsid w:val="005752A3"/>
    <w:rsid w:val="005D717E"/>
    <w:rsid w:val="005F24F4"/>
    <w:rsid w:val="0062504E"/>
    <w:rsid w:val="00636E74"/>
    <w:rsid w:val="00671959"/>
    <w:rsid w:val="00692F41"/>
    <w:rsid w:val="00782107"/>
    <w:rsid w:val="007A77F4"/>
    <w:rsid w:val="008501E9"/>
    <w:rsid w:val="00873BAB"/>
    <w:rsid w:val="008C3AF7"/>
    <w:rsid w:val="008C4977"/>
    <w:rsid w:val="008F7A0A"/>
    <w:rsid w:val="0090379E"/>
    <w:rsid w:val="00905F2F"/>
    <w:rsid w:val="009A57C0"/>
    <w:rsid w:val="00A44C99"/>
    <w:rsid w:val="00AA73E8"/>
    <w:rsid w:val="00BF2966"/>
    <w:rsid w:val="00BF2DE9"/>
    <w:rsid w:val="00C05F5A"/>
    <w:rsid w:val="00CC1C4D"/>
    <w:rsid w:val="00D71052"/>
    <w:rsid w:val="00D928A2"/>
    <w:rsid w:val="00DB43A4"/>
    <w:rsid w:val="00DC21C6"/>
    <w:rsid w:val="00E33328"/>
    <w:rsid w:val="00EB2A4D"/>
    <w:rsid w:val="00F3789F"/>
    <w:rsid w:val="00F524F2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97A8"/>
  <w15:chartTrackingRefBased/>
  <w15:docId w15:val="{8D2A72B0-E66D-46E2-BBD3-19117F2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25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5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25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90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0D5C"/>
  </w:style>
  <w:style w:type="paragraph" w:styleId="Sidefod">
    <w:name w:val="footer"/>
    <w:basedOn w:val="Normal"/>
    <w:link w:val="SidefodTegn"/>
    <w:uiPriority w:val="99"/>
    <w:unhideWhenUsed/>
    <w:rsid w:val="00290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Hansen</dc:creator>
  <cp:keywords/>
  <dc:description/>
  <cp:lastModifiedBy>Christina Buch</cp:lastModifiedBy>
  <cp:revision>4</cp:revision>
  <dcterms:created xsi:type="dcterms:W3CDTF">2020-03-10T20:32:00Z</dcterms:created>
  <dcterms:modified xsi:type="dcterms:W3CDTF">2020-05-13T17:31:00Z</dcterms:modified>
</cp:coreProperties>
</file>