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A3F8D" w14:textId="7AC2B970" w:rsidR="00216F05" w:rsidRPr="00FB5F5A" w:rsidRDefault="005B5591" w:rsidP="00E31496">
      <w:pPr>
        <w:pStyle w:val="Titel"/>
        <w:rPr>
          <w:b/>
          <w:sz w:val="36"/>
          <w:szCs w:val="44"/>
        </w:rPr>
      </w:pPr>
      <w:r w:rsidRPr="00FB5F5A">
        <w:rPr>
          <w:b/>
          <w:sz w:val="36"/>
          <w:szCs w:val="44"/>
        </w:rPr>
        <w:t>Referat af</w:t>
      </w:r>
      <w:r w:rsidR="00953D4C" w:rsidRPr="00FB5F5A">
        <w:rPr>
          <w:b/>
          <w:sz w:val="36"/>
          <w:szCs w:val="44"/>
        </w:rPr>
        <w:t xml:space="preserve"> bestyrelsesmøde i </w:t>
      </w:r>
      <w:r w:rsidR="00BF74E4" w:rsidRPr="00FB5F5A">
        <w:rPr>
          <w:b/>
          <w:sz w:val="36"/>
          <w:szCs w:val="44"/>
        </w:rPr>
        <w:t>Frømandsklubben Neptun</w:t>
      </w:r>
      <w:r w:rsidR="008A10E0" w:rsidRPr="00FB5F5A">
        <w:rPr>
          <w:b/>
          <w:sz w:val="36"/>
          <w:szCs w:val="44"/>
        </w:rPr>
        <w:t xml:space="preserve"> d. </w:t>
      </w:r>
      <w:r w:rsidR="00EC460B" w:rsidRPr="00FB5F5A">
        <w:rPr>
          <w:b/>
          <w:sz w:val="36"/>
          <w:szCs w:val="44"/>
        </w:rPr>
        <w:t>11</w:t>
      </w:r>
      <w:r w:rsidR="00451037" w:rsidRPr="00FB5F5A">
        <w:rPr>
          <w:b/>
          <w:sz w:val="36"/>
          <w:szCs w:val="44"/>
        </w:rPr>
        <w:t>.</w:t>
      </w:r>
      <w:r w:rsidR="00225F24" w:rsidRPr="00FB5F5A">
        <w:rPr>
          <w:b/>
          <w:sz w:val="36"/>
          <w:szCs w:val="44"/>
        </w:rPr>
        <w:t>0</w:t>
      </w:r>
      <w:r w:rsidR="00EC460B" w:rsidRPr="00FB5F5A">
        <w:rPr>
          <w:b/>
          <w:sz w:val="36"/>
          <w:szCs w:val="44"/>
        </w:rPr>
        <w:t>5</w:t>
      </w:r>
      <w:r w:rsidR="007C5968" w:rsidRPr="00FB5F5A">
        <w:rPr>
          <w:b/>
          <w:sz w:val="36"/>
          <w:szCs w:val="44"/>
        </w:rPr>
        <w:t>.</w:t>
      </w:r>
      <w:r w:rsidR="00105337" w:rsidRPr="00FB5F5A">
        <w:rPr>
          <w:b/>
          <w:sz w:val="36"/>
          <w:szCs w:val="44"/>
        </w:rPr>
        <w:t>20</w:t>
      </w:r>
      <w:r w:rsidR="005A341A" w:rsidRPr="00FB5F5A">
        <w:rPr>
          <w:b/>
          <w:sz w:val="36"/>
          <w:szCs w:val="44"/>
        </w:rPr>
        <w:t>2</w:t>
      </w:r>
      <w:r w:rsidR="000706AC" w:rsidRPr="00FB5F5A">
        <w:rPr>
          <w:b/>
          <w:sz w:val="36"/>
          <w:szCs w:val="44"/>
        </w:rPr>
        <w:t>1</w:t>
      </w:r>
    </w:p>
    <w:p w14:paraId="1507F776" w14:textId="0C6931DF" w:rsidR="00953D4C" w:rsidRPr="00E31496" w:rsidRDefault="00953D4C" w:rsidP="00953D4C">
      <w:pPr>
        <w:rPr>
          <w:sz w:val="24"/>
          <w:szCs w:val="24"/>
        </w:rPr>
      </w:pPr>
      <w:r w:rsidRPr="005B5591">
        <w:rPr>
          <w:b/>
          <w:sz w:val="24"/>
          <w:szCs w:val="24"/>
        </w:rPr>
        <w:t>Deltager</w:t>
      </w:r>
      <w:r w:rsidR="00864C90" w:rsidRPr="005B5591">
        <w:rPr>
          <w:b/>
          <w:sz w:val="24"/>
          <w:szCs w:val="24"/>
        </w:rPr>
        <w:t>e</w:t>
      </w:r>
      <w:r w:rsidRPr="005B5591">
        <w:rPr>
          <w:b/>
          <w:sz w:val="24"/>
          <w:szCs w:val="24"/>
        </w:rPr>
        <w:t>:</w:t>
      </w:r>
      <w:r w:rsidRPr="005B5591">
        <w:rPr>
          <w:sz w:val="24"/>
          <w:szCs w:val="24"/>
        </w:rPr>
        <w:t xml:space="preserve"> </w:t>
      </w:r>
      <w:r w:rsidR="00E31496">
        <w:rPr>
          <w:sz w:val="24"/>
          <w:szCs w:val="24"/>
        </w:rPr>
        <w:t>Michael Hansen, Ole Brinck, Jesper Andersen, Kasper Høj og Christina Buch (ref.)</w:t>
      </w:r>
    </w:p>
    <w:p w14:paraId="4DC255C9" w14:textId="77777777" w:rsidR="00917B8A" w:rsidRPr="005B5591" w:rsidRDefault="00917B8A" w:rsidP="00917B8A">
      <w:pPr>
        <w:rPr>
          <w:b/>
          <w:bCs/>
          <w:sz w:val="24"/>
          <w:szCs w:val="24"/>
        </w:rPr>
      </w:pPr>
    </w:p>
    <w:p w14:paraId="3361CF38" w14:textId="77777777" w:rsidR="00E24FBE" w:rsidRPr="005B5591" w:rsidRDefault="00917B8A" w:rsidP="00917B8A">
      <w:pPr>
        <w:rPr>
          <w:b/>
          <w:bCs/>
          <w:sz w:val="24"/>
          <w:szCs w:val="24"/>
        </w:rPr>
      </w:pPr>
      <w:r w:rsidRPr="005B5591">
        <w:rPr>
          <w:b/>
          <w:bCs/>
          <w:sz w:val="24"/>
          <w:szCs w:val="24"/>
        </w:rPr>
        <w:t xml:space="preserve">Pkt. 1: </w:t>
      </w:r>
      <w:r w:rsidR="00E24FBE" w:rsidRPr="005B5591">
        <w:rPr>
          <w:b/>
          <w:bCs/>
          <w:sz w:val="24"/>
          <w:szCs w:val="24"/>
        </w:rPr>
        <w:t>Godkendelse af dagsorden</w:t>
      </w:r>
    </w:p>
    <w:p w14:paraId="4A5770F5" w14:textId="77777777" w:rsidR="00E24FBE" w:rsidRPr="005B5591" w:rsidRDefault="00E24FBE" w:rsidP="00917B8A">
      <w:pPr>
        <w:rPr>
          <w:b/>
          <w:bCs/>
          <w:sz w:val="24"/>
          <w:szCs w:val="24"/>
        </w:rPr>
      </w:pPr>
    </w:p>
    <w:p w14:paraId="17954A23" w14:textId="77777777" w:rsidR="00163D04" w:rsidRPr="005B5591" w:rsidRDefault="00E24FBE" w:rsidP="00917B8A">
      <w:pPr>
        <w:rPr>
          <w:sz w:val="24"/>
          <w:szCs w:val="24"/>
        </w:rPr>
      </w:pPr>
      <w:r w:rsidRPr="005B5591">
        <w:rPr>
          <w:b/>
          <w:bCs/>
          <w:sz w:val="24"/>
          <w:szCs w:val="24"/>
        </w:rPr>
        <w:t xml:space="preserve">Pkt. 2: </w:t>
      </w:r>
      <w:r w:rsidR="00917B8A" w:rsidRPr="005B5591">
        <w:rPr>
          <w:b/>
          <w:bCs/>
          <w:sz w:val="24"/>
          <w:szCs w:val="24"/>
        </w:rPr>
        <w:t>Sidste møde</w:t>
      </w:r>
      <w:r w:rsidR="00917B8A" w:rsidRPr="005B5591">
        <w:rPr>
          <w:sz w:val="24"/>
          <w:szCs w:val="24"/>
        </w:rPr>
        <w:br/>
      </w:r>
      <w:r w:rsidRPr="005B5591">
        <w:rPr>
          <w:sz w:val="24"/>
          <w:szCs w:val="24"/>
        </w:rPr>
        <w:t>2</w:t>
      </w:r>
      <w:r w:rsidR="00917B8A" w:rsidRPr="005B5591">
        <w:rPr>
          <w:sz w:val="24"/>
          <w:szCs w:val="24"/>
        </w:rPr>
        <w:t>.</w:t>
      </w:r>
      <w:r w:rsidRPr="005B5591">
        <w:rPr>
          <w:sz w:val="24"/>
          <w:szCs w:val="24"/>
        </w:rPr>
        <w:t>1</w:t>
      </w:r>
      <w:r w:rsidR="00917B8A" w:rsidRPr="005B5591">
        <w:rPr>
          <w:sz w:val="24"/>
          <w:szCs w:val="24"/>
        </w:rPr>
        <w:t xml:space="preserve"> Gennemgang og godkendelse af referat fra sidste møde</w:t>
      </w:r>
      <w:r w:rsidR="00A82058" w:rsidRPr="005B5591">
        <w:rPr>
          <w:sz w:val="24"/>
          <w:szCs w:val="24"/>
        </w:rPr>
        <w:t xml:space="preserve"> </w:t>
      </w:r>
      <w:r w:rsidR="00163D04" w:rsidRPr="005B5591">
        <w:rPr>
          <w:sz w:val="24"/>
          <w:szCs w:val="24"/>
        </w:rPr>
        <w:t>(</w:t>
      </w:r>
      <w:r w:rsidR="00C51DA7" w:rsidRPr="005B5591">
        <w:rPr>
          <w:sz w:val="24"/>
          <w:szCs w:val="24"/>
        </w:rPr>
        <w:t>udsendt</w:t>
      </w:r>
      <w:r w:rsidR="00163D04" w:rsidRPr="005B5591">
        <w:rPr>
          <w:sz w:val="24"/>
          <w:szCs w:val="24"/>
        </w:rPr>
        <w:t>)</w:t>
      </w:r>
    </w:p>
    <w:p w14:paraId="5549E01A" w14:textId="77777777" w:rsidR="00262C8D" w:rsidRPr="005B5591" w:rsidRDefault="00262C8D" w:rsidP="00917B8A">
      <w:pPr>
        <w:rPr>
          <w:sz w:val="24"/>
          <w:szCs w:val="24"/>
        </w:rPr>
      </w:pPr>
    </w:p>
    <w:p w14:paraId="0E2738EA" w14:textId="5290C703" w:rsidR="00917B8A" w:rsidRPr="005B5591" w:rsidRDefault="00262C8D" w:rsidP="00917B8A">
      <w:pPr>
        <w:rPr>
          <w:b/>
          <w:bCs/>
          <w:sz w:val="24"/>
          <w:szCs w:val="24"/>
        </w:rPr>
      </w:pPr>
      <w:r w:rsidRPr="005B5591">
        <w:rPr>
          <w:b/>
          <w:bCs/>
          <w:sz w:val="24"/>
          <w:szCs w:val="24"/>
        </w:rPr>
        <w:t>Pkt. 3: Gennemgang af post:</w:t>
      </w:r>
      <w:r w:rsidR="00917B8A" w:rsidRPr="005B5591">
        <w:rPr>
          <w:sz w:val="24"/>
          <w:szCs w:val="24"/>
        </w:rPr>
        <w:t xml:space="preserve"> </w:t>
      </w:r>
      <w:r w:rsidR="00C61184" w:rsidRPr="005B5591">
        <w:rPr>
          <w:sz w:val="24"/>
          <w:szCs w:val="24"/>
        </w:rPr>
        <w:t>Det meste modtagne post er udsendt som (</w:t>
      </w:r>
      <w:proofErr w:type="spellStart"/>
      <w:r w:rsidR="00C61184" w:rsidRPr="005B5591">
        <w:rPr>
          <w:sz w:val="24"/>
          <w:szCs w:val="24"/>
        </w:rPr>
        <w:t>T.O.’</w:t>
      </w:r>
      <w:proofErr w:type="gramStart"/>
      <w:r w:rsidR="00C61184" w:rsidRPr="005B5591">
        <w:rPr>
          <w:sz w:val="24"/>
          <w:szCs w:val="24"/>
        </w:rPr>
        <w:t>er</w:t>
      </w:r>
      <w:proofErr w:type="spellEnd"/>
      <w:r w:rsidR="00C61184" w:rsidRPr="005B5591">
        <w:rPr>
          <w:sz w:val="24"/>
          <w:szCs w:val="24"/>
        </w:rPr>
        <w:t>)</w:t>
      </w:r>
      <w:r w:rsidR="00E63E60">
        <w:rPr>
          <w:sz w:val="24"/>
          <w:szCs w:val="24"/>
        </w:rPr>
        <w:br/>
        <w:t>3.1</w:t>
      </w:r>
      <w:proofErr w:type="gramEnd"/>
      <w:r w:rsidR="00E63E60">
        <w:rPr>
          <w:sz w:val="24"/>
          <w:szCs w:val="24"/>
        </w:rPr>
        <w:t xml:space="preserve"> High </w:t>
      </w:r>
      <w:proofErr w:type="spellStart"/>
      <w:r w:rsidR="00E63E60">
        <w:rPr>
          <w:sz w:val="24"/>
          <w:szCs w:val="24"/>
        </w:rPr>
        <w:t>Diving</w:t>
      </w:r>
      <w:proofErr w:type="spellEnd"/>
      <w:r w:rsidR="00E63E60">
        <w:rPr>
          <w:sz w:val="24"/>
          <w:szCs w:val="24"/>
        </w:rPr>
        <w:t xml:space="preserve"> Denmark</w:t>
      </w:r>
      <w:r w:rsidR="00B810B7">
        <w:rPr>
          <w:sz w:val="24"/>
          <w:szCs w:val="24"/>
        </w:rPr>
        <w:t xml:space="preserve"> præsentere sig, og vil gerne benytte Friluftsbadet til deres træning.</w:t>
      </w:r>
      <w:r w:rsidR="00B810B7">
        <w:rPr>
          <w:sz w:val="24"/>
          <w:szCs w:val="24"/>
        </w:rPr>
        <w:br/>
        <w:t xml:space="preserve">3.2 </w:t>
      </w:r>
      <w:r w:rsidR="00242C68">
        <w:rPr>
          <w:sz w:val="24"/>
          <w:szCs w:val="24"/>
        </w:rPr>
        <w:t>Odense Kommune har forlænget vores svømmehalssæson med 14</w:t>
      </w:r>
      <w:r w:rsidR="00242C68">
        <w:rPr>
          <w:sz w:val="24"/>
          <w:szCs w:val="24"/>
        </w:rPr>
        <w:br/>
        <w:t>3.3 Michael Hansen er blevet indbudt til officiel åbning af Friluftsbadet d. 29.05</w:t>
      </w:r>
      <w:r w:rsidR="00B8501B">
        <w:rPr>
          <w:sz w:val="24"/>
          <w:szCs w:val="24"/>
        </w:rPr>
        <w:t xml:space="preserve"> med rådmand</w:t>
      </w:r>
      <w:bookmarkStart w:id="0" w:name="_GoBack"/>
      <w:bookmarkEnd w:id="0"/>
      <w:r w:rsidR="00242C68">
        <w:rPr>
          <w:sz w:val="24"/>
          <w:szCs w:val="24"/>
        </w:rPr>
        <w:t>.</w:t>
      </w:r>
      <w:r w:rsidR="00FB5F5A">
        <w:rPr>
          <w:sz w:val="24"/>
          <w:szCs w:val="24"/>
        </w:rPr>
        <w:t xml:space="preserve"> Han deltager og vil gerne invitere rådmanden ind i vores nye klubhus. </w:t>
      </w:r>
    </w:p>
    <w:p w14:paraId="1B811E98" w14:textId="6F433096" w:rsidR="00C51DA7" w:rsidRPr="005B5591" w:rsidRDefault="003D7C22" w:rsidP="005A341A">
      <w:pPr>
        <w:rPr>
          <w:sz w:val="24"/>
          <w:szCs w:val="24"/>
        </w:rPr>
      </w:pPr>
      <w:r w:rsidRPr="005B5591">
        <w:rPr>
          <w:sz w:val="24"/>
          <w:szCs w:val="24"/>
        </w:rPr>
        <w:t xml:space="preserve"> </w:t>
      </w:r>
    </w:p>
    <w:p w14:paraId="274112D7" w14:textId="77777777" w:rsidR="009979BD" w:rsidRPr="005B5591" w:rsidRDefault="00917B8A" w:rsidP="00917B8A">
      <w:pPr>
        <w:rPr>
          <w:sz w:val="24"/>
          <w:szCs w:val="24"/>
        </w:rPr>
      </w:pPr>
      <w:r w:rsidRPr="005B5591">
        <w:rPr>
          <w:b/>
          <w:bCs/>
          <w:sz w:val="24"/>
          <w:szCs w:val="24"/>
        </w:rPr>
        <w:t xml:space="preserve">Pkt. </w:t>
      </w:r>
      <w:r w:rsidR="00527885" w:rsidRPr="005B5591">
        <w:rPr>
          <w:b/>
          <w:bCs/>
          <w:sz w:val="24"/>
          <w:szCs w:val="24"/>
        </w:rPr>
        <w:t>4</w:t>
      </w:r>
      <w:r w:rsidRPr="005B5591">
        <w:rPr>
          <w:b/>
          <w:bCs/>
          <w:sz w:val="24"/>
          <w:szCs w:val="24"/>
        </w:rPr>
        <w:t>: Økonomi</w:t>
      </w:r>
      <w:r w:rsidRPr="005B5591">
        <w:rPr>
          <w:sz w:val="24"/>
          <w:szCs w:val="24"/>
        </w:rPr>
        <w:br/>
      </w:r>
      <w:r w:rsidR="00527885" w:rsidRPr="005B5591">
        <w:rPr>
          <w:sz w:val="24"/>
          <w:szCs w:val="24"/>
        </w:rPr>
        <w:t>4</w:t>
      </w:r>
      <w:r w:rsidRPr="005B5591">
        <w:rPr>
          <w:sz w:val="24"/>
          <w:szCs w:val="24"/>
        </w:rPr>
        <w:t>.1 Gennemgang af regnskab</w:t>
      </w:r>
    </w:p>
    <w:p w14:paraId="6F62AE9A" w14:textId="7C0819D3" w:rsidR="007B2ECC" w:rsidRPr="005B5591" w:rsidRDefault="00527885" w:rsidP="009979BD">
      <w:pPr>
        <w:rPr>
          <w:sz w:val="24"/>
          <w:szCs w:val="24"/>
        </w:rPr>
      </w:pPr>
      <w:r w:rsidRPr="005B5591">
        <w:rPr>
          <w:sz w:val="24"/>
          <w:szCs w:val="24"/>
        </w:rPr>
        <w:t>4</w:t>
      </w:r>
      <w:r w:rsidR="00917B8A" w:rsidRPr="005B5591">
        <w:rPr>
          <w:sz w:val="24"/>
          <w:szCs w:val="24"/>
        </w:rPr>
        <w:t>.2 Klubbens økonomi fremadrettet</w:t>
      </w:r>
    </w:p>
    <w:p w14:paraId="1A196B74" w14:textId="77777777" w:rsidR="00451037" w:rsidRPr="005B5591" w:rsidRDefault="00451037" w:rsidP="00917B8A">
      <w:pPr>
        <w:rPr>
          <w:sz w:val="24"/>
          <w:szCs w:val="24"/>
        </w:rPr>
      </w:pPr>
    </w:p>
    <w:p w14:paraId="6730DFB0" w14:textId="631210E7" w:rsidR="00AD6472" w:rsidRPr="005B5591" w:rsidRDefault="00917B8A" w:rsidP="000706AC">
      <w:pPr>
        <w:rPr>
          <w:sz w:val="24"/>
          <w:szCs w:val="24"/>
        </w:rPr>
      </w:pPr>
      <w:r w:rsidRPr="005B5591">
        <w:rPr>
          <w:b/>
          <w:bCs/>
          <w:sz w:val="24"/>
          <w:szCs w:val="24"/>
        </w:rPr>
        <w:t xml:space="preserve">Pkt. </w:t>
      </w:r>
      <w:r w:rsidR="00527885" w:rsidRPr="005B5591">
        <w:rPr>
          <w:b/>
          <w:bCs/>
          <w:sz w:val="24"/>
          <w:szCs w:val="24"/>
        </w:rPr>
        <w:t>5</w:t>
      </w:r>
      <w:r w:rsidRPr="005B5591">
        <w:rPr>
          <w:b/>
          <w:bCs/>
          <w:sz w:val="24"/>
          <w:szCs w:val="24"/>
        </w:rPr>
        <w:t>: Indstillinger</w:t>
      </w:r>
      <w:r w:rsidR="00AD6472" w:rsidRPr="005B5591">
        <w:rPr>
          <w:b/>
          <w:bCs/>
          <w:sz w:val="24"/>
          <w:szCs w:val="24"/>
        </w:rPr>
        <w:t xml:space="preserve">: </w:t>
      </w:r>
      <w:r w:rsidR="00EC460B" w:rsidRPr="005B5591">
        <w:rPr>
          <w:sz w:val="24"/>
          <w:szCs w:val="24"/>
        </w:rPr>
        <w:t>Sponsorater</w:t>
      </w:r>
      <w:r w:rsidR="008469F4" w:rsidRPr="005B5591">
        <w:rPr>
          <w:sz w:val="24"/>
          <w:szCs w:val="24"/>
        </w:rPr>
        <w:t xml:space="preserve"> </w:t>
      </w:r>
      <w:r w:rsidR="00EC460B" w:rsidRPr="005B5591">
        <w:rPr>
          <w:sz w:val="24"/>
          <w:szCs w:val="24"/>
        </w:rPr>
        <w:t>MASH (Christian Holm)</w:t>
      </w:r>
    </w:p>
    <w:p w14:paraId="0B1BDCCA" w14:textId="77777777" w:rsidR="00580EF5" w:rsidRPr="005B5591" w:rsidRDefault="00580EF5" w:rsidP="000706AC">
      <w:pPr>
        <w:rPr>
          <w:sz w:val="24"/>
          <w:szCs w:val="24"/>
        </w:rPr>
      </w:pPr>
      <w:r w:rsidRPr="005B5591">
        <w:rPr>
          <w:sz w:val="24"/>
          <w:szCs w:val="24"/>
        </w:rPr>
        <w:t>Problem:</w:t>
      </w:r>
    </w:p>
    <w:p w14:paraId="4E3F485D" w14:textId="345DAA87" w:rsidR="00580EF5" w:rsidRPr="005B5591" w:rsidRDefault="00EC460B" w:rsidP="000706AC">
      <w:pPr>
        <w:rPr>
          <w:sz w:val="24"/>
          <w:szCs w:val="24"/>
        </w:rPr>
      </w:pPr>
      <w:r w:rsidRPr="005B5591">
        <w:rPr>
          <w:sz w:val="24"/>
          <w:szCs w:val="24"/>
        </w:rPr>
        <w:t xml:space="preserve">Christian spørger bestyrelsen om han må lave sponsoraftaler med OK og/eller </w:t>
      </w:r>
      <w:proofErr w:type="spellStart"/>
      <w:r w:rsidRPr="005B5591">
        <w:rPr>
          <w:sz w:val="24"/>
          <w:szCs w:val="24"/>
        </w:rPr>
        <w:t>Energifyn</w:t>
      </w:r>
      <w:proofErr w:type="spellEnd"/>
      <w:r w:rsidRPr="005B5591">
        <w:rPr>
          <w:sz w:val="24"/>
          <w:szCs w:val="24"/>
        </w:rPr>
        <w:t xml:space="preserve"> </w:t>
      </w:r>
    </w:p>
    <w:p w14:paraId="327E1F6B" w14:textId="77777777" w:rsidR="007B2ECC" w:rsidRPr="005B5591" w:rsidRDefault="007B2ECC" w:rsidP="000706AC">
      <w:pPr>
        <w:rPr>
          <w:b/>
          <w:bCs/>
          <w:sz w:val="24"/>
          <w:szCs w:val="24"/>
        </w:rPr>
      </w:pPr>
    </w:p>
    <w:p w14:paraId="72067234" w14:textId="3C6B8749" w:rsidR="00216F05" w:rsidRPr="005B5591" w:rsidRDefault="00580EF5" w:rsidP="003D7C22">
      <w:pPr>
        <w:rPr>
          <w:sz w:val="24"/>
          <w:szCs w:val="24"/>
        </w:rPr>
      </w:pPr>
      <w:r w:rsidRPr="005B5591">
        <w:rPr>
          <w:sz w:val="24"/>
          <w:szCs w:val="24"/>
        </w:rPr>
        <w:t>Løsningsforslag:</w:t>
      </w:r>
    </w:p>
    <w:p w14:paraId="05F83DAD" w14:textId="56E1CC57" w:rsidR="00580EF5" w:rsidRPr="005B5591" w:rsidRDefault="00EC460B" w:rsidP="003D7C22">
      <w:pPr>
        <w:rPr>
          <w:sz w:val="24"/>
          <w:szCs w:val="24"/>
        </w:rPr>
      </w:pPr>
      <w:r w:rsidRPr="005B5591">
        <w:rPr>
          <w:sz w:val="24"/>
          <w:szCs w:val="24"/>
        </w:rPr>
        <w:t xml:space="preserve">Christian vil gerne gøre arbejdet og det drejer sig om: </w:t>
      </w:r>
    </w:p>
    <w:p w14:paraId="2F68F781" w14:textId="77777777" w:rsidR="00EC460B" w:rsidRPr="005B5591" w:rsidRDefault="00EC460B" w:rsidP="003D7C22">
      <w:pPr>
        <w:rPr>
          <w:sz w:val="24"/>
          <w:szCs w:val="24"/>
        </w:rPr>
      </w:pPr>
    </w:p>
    <w:p w14:paraId="51AC23DD" w14:textId="77777777" w:rsidR="00EC460B" w:rsidRPr="005B5591" w:rsidRDefault="00EC460B" w:rsidP="00EC460B">
      <w:pPr>
        <w:rPr>
          <w:sz w:val="24"/>
          <w:szCs w:val="24"/>
        </w:rPr>
      </w:pPr>
      <w:r w:rsidRPr="005B5591">
        <w:rPr>
          <w:sz w:val="24"/>
          <w:szCs w:val="24"/>
        </w:rPr>
        <w:t>OK https:</w:t>
      </w:r>
      <w:hyperlink r:id="rId5" w:history="1">
        <w:r w:rsidRPr="005B5591">
          <w:rPr>
            <w:rStyle w:val="Hyperlink"/>
            <w:sz w:val="24"/>
            <w:szCs w:val="24"/>
          </w:rPr>
          <w:t>//www.ok.dk/privat/kontakt/sponsoraftale</w:t>
        </w:r>
      </w:hyperlink>
    </w:p>
    <w:p w14:paraId="53E8C6E0" w14:textId="77777777" w:rsidR="00EC460B" w:rsidRPr="005B5591" w:rsidRDefault="00EC460B" w:rsidP="00EC460B">
      <w:pPr>
        <w:rPr>
          <w:sz w:val="24"/>
          <w:szCs w:val="24"/>
        </w:rPr>
      </w:pPr>
      <w:proofErr w:type="gramStart"/>
      <w:r w:rsidRPr="005B5591">
        <w:rPr>
          <w:sz w:val="24"/>
          <w:szCs w:val="24"/>
        </w:rPr>
        <w:t>og</w:t>
      </w:r>
      <w:proofErr w:type="gramEnd"/>
      <w:r w:rsidRPr="005B5591">
        <w:rPr>
          <w:sz w:val="24"/>
          <w:szCs w:val="24"/>
        </w:rPr>
        <w:t>/eller</w:t>
      </w:r>
    </w:p>
    <w:p w14:paraId="553D1AFC" w14:textId="68EBD7CB" w:rsidR="00EC460B" w:rsidRPr="005B5591" w:rsidRDefault="00EC460B" w:rsidP="003D7C22">
      <w:pPr>
        <w:rPr>
          <w:sz w:val="24"/>
          <w:szCs w:val="24"/>
        </w:rPr>
      </w:pPr>
      <w:r w:rsidRPr="005B5591">
        <w:rPr>
          <w:sz w:val="24"/>
          <w:szCs w:val="24"/>
        </w:rPr>
        <w:t>EnergiFyn https:</w:t>
      </w:r>
      <w:hyperlink r:id="rId6" w:history="1">
        <w:r w:rsidRPr="005B5591">
          <w:rPr>
            <w:rStyle w:val="Hyperlink"/>
            <w:sz w:val="24"/>
            <w:szCs w:val="24"/>
          </w:rPr>
          <w:t>//www.energifyn.dk/fynsksupport/klubber-og-foreninger/</w:t>
        </w:r>
      </w:hyperlink>
    </w:p>
    <w:p w14:paraId="7D978DA2" w14:textId="77777777" w:rsidR="006607F4" w:rsidRPr="005B5591" w:rsidRDefault="006607F4" w:rsidP="003D7C22">
      <w:pPr>
        <w:rPr>
          <w:sz w:val="24"/>
          <w:szCs w:val="24"/>
        </w:rPr>
      </w:pPr>
    </w:p>
    <w:p w14:paraId="160A04C8" w14:textId="77777777" w:rsidR="00580EF5" w:rsidRPr="005B5591" w:rsidRDefault="00580EF5" w:rsidP="003D7C22">
      <w:pPr>
        <w:rPr>
          <w:sz w:val="24"/>
          <w:szCs w:val="24"/>
        </w:rPr>
      </w:pPr>
      <w:r w:rsidRPr="005B5591">
        <w:rPr>
          <w:sz w:val="24"/>
          <w:szCs w:val="24"/>
        </w:rPr>
        <w:t xml:space="preserve">Alternativt: </w:t>
      </w:r>
    </w:p>
    <w:p w14:paraId="2973C21D" w14:textId="015F9E19" w:rsidR="00580EF5" w:rsidRPr="005B5591" w:rsidRDefault="00EC460B" w:rsidP="003D7C22">
      <w:pPr>
        <w:rPr>
          <w:sz w:val="24"/>
          <w:szCs w:val="24"/>
        </w:rPr>
      </w:pPr>
      <w:r w:rsidRPr="005B5591">
        <w:rPr>
          <w:sz w:val="24"/>
          <w:szCs w:val="24"/>
        </w:rPr>
        <w:t>Vi modtager ikke penge fra ovenstående firmaer.</w:t>
      </w:r>
    </w:p>
    <w:p w14:paraId="15839B36" w14:textId="78A9E2BE" w:rsidR="008469F4" w:rsidRPr="005B5591" w:rsidRDefault="00CC1327" w:rsidP="003D7C22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- </w:t>
      </w:r>
      <w:r w:rsidRPr="00870993">
        <w:rPr>
          <w:i/>
          <w:sz w:val="24"/>
          <w:szCs w:val="24"/>
        </w:rPr>
        <w:t xml:space="preserve">Bestyrelsen stemmer for, og Christian går videre med det. Han sørger for at </w:t>
      </w:r>
      <w:r w:rsidR="00870993" w:rsidRPr="00870993">
        <w:rPr>
          <w:i/>
          <w:sz w:val="24"/>
          <w:szCs w:val="24"/>
        </w:rPr>
        <w:t>få det op at kører og informere medlemmerne.</w:t>
      </w:r>
      <w:r w:rsidR="00870993">
        <w:rPr>
          <w:sz w:val="24"/>
          <w:szCs w:val="24"/>
        </w:rPr>
        <w:t xml:space="preserve"> </w:t>
      </w:r>
    </w:p>
    <w:p w14:paraId="112EB498" w14:textId="77777777" w:rsidR="00580EF5" w:rsidRPr="005B5591" w:rsidRDefault="00580EF5" w:rsidP="003D7C22">
      <w:pPr>
        <w:rPr>
          <w:sz w:val="24"/>
          <w:szCs w:val="24"/>
        </w:rPr>
      </w:pPr>
    </w:p>
    <w:p w14:paraId="259B5A36" w14:textId="0CD02C43" w:rsidR="006265EE" w:rsidRDefault="00917B8A" w:rsidP="003D39E3">
      <w:pPr>
        <w:rPr>
          <w:b/>
          <w:bCs/>
          <w:sz w:val="24"/>
          <w:szCs w:val="24"/>
        </w:rPr>
      </w:pPr>
      <w:bookmarkStart w:id="1" w:name="_Hlk517634350"/>
      <w:r w:rsidRPr="005B5591">
        <w:rPr>
          <w:b/>
          <w:bCs/>
          <w:sz w:val="24"/>
          <w:szCs w:val="24"/>
        </w:rPr>
        <w:t xml:space="preserve">Pkt. </w:t>
      </w:r>
      <w:r w:rsidR="008A39F9" w:rsidRPr="005B5591">
        <w:rPr>
          <w:b/>
          <w:bCs/>
          <w:sz w:val="24"/>
          <w:szCs w:val="24"/>
        </w:rPr>
        <w:t>6</w:t>
      </w:r>
      <w:r w:rsidRPr="005B5591">
        <w:rPr>
          <w:b/>
          <w:bCs/>
          <w:sz w:val="24"/>
          <w:szCs w:val="24"/>
        </w:rPr>
        <w:t>: Aktiviteter</w:t>
      </w:r>
    </w:p>
    <w:p w14:paraId="05384D30" w14:textId="783DF617" w:rsidR="00242C68" w:rsidRDefault="00242C68" w:rsidP="003D39E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6.1 </w:t>
      </w:r>
      <w:proofErr w:type="spellStart"/>
      <w:r>
        <w:rPr>
          <w:bCs/>
          <w:sz w:val="24"/>
          <w:szCs w:val="24"/>
        </w:rPr>
        <w:t>Sommercamp</w:t>
      </w:r>
      <w:proofErr w:type="spellEnd"/>
      <w:r>
        <w:rPr>
          <w:bCs/>
          <w:sz w:val="24"/>
          <w:szCs w:val="24"/>
        </w:rPr>
        <w:t xml:space="preserve"> – Juniorafdeling afholder </w:t>
      </w:r>
      <w:proofErr w:type="spellStart"/>
      <w:r>
        <w:rPr>
          <w:bCs/>
          <w:sz w:val="24"/>
          <w:szCs w:val="24"/>
        </w:rPr>
        <w:t>sommmercamp</w:t>
      </w:r>
      <w:proofErr w:type="spellEnd"/>
      <w:r>
        <w:rPr>
          <w:bCs/>
          <w:sz w:val="24"/>
          <w:szCs w:val="24"/>
        </w:rPr>
        <w:t xml:space="preserve"> sammen med Aqua Club juniorafdeling. Lejren foregår i uge 26 på Langeland. </w:t>
      </w:r>
    </w:p>
    <w:p w14:paraId="388BEA3D" w14:textId="039C0A3A" w:rsidR="00F5149B" w:rsidRPr="00242C68" w:rsidRDefault="00F5149B" w:rsidP="003D39E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6.2 </w:t>
      </w:r>
      <w:r w:rsidR="009712EF">
        <w:rPr>
          <w:bCs/>
          <w:sz w:val="24"/>
          <w:szCs w:val="24"/>
        </w:rPr>
        <w:t>Vi</w:t>
      </w:r>
      <w:r>
        <w:rPr>
          <w:bCs/>
          <w:sz w:val="24"/>
          <w:szCs w:val="24"/>
        </w:rPr>
        <w:t xml:space="preserve"> arbejder mod at </w:t>
      </w:r>
      <w:r w:rsidR="009712EF">
        <w:rPr>
          <w:bCs/>
          <w:sz w:val="24"/>
          <w:szCs w:val="24"/>
        </w:rPr>
        <w:t xml:space="preserve">færdiggøre flaske-eleverne hen over sommeren. </w:t>
      </w:r>
    </w:p>
    <w:p w14:paraId="32D898D9" w14:textId="77777777" w:rsidR="00EC460B" w:rsidRPr="005B5591" w:rsidRDefault="00EC460B" w:rsidP="003D39E3">
      <w:pPr>
        <w:rPr>
          <w:b/>
          <w:bCs/>
          <w:sz w:val="24"/>
          <w:szCs w:val="24"/>
        </w:rPr>
      </w:pPr>
    </w:p>
    <w:p w14:paraId="5D479EEB" w14:textId="77777777" w:rsidR="00216F05" w:rsidRPr="005B5591" w:rsidRDefault="00216F05" w:rsidP="003D39E3">
      <w:pPr>
        <w:rPr>
          <w:b/>
          <w:bCs/>
          <w:sz w:val="24"/>
          <w:szCs w:val="24"/>
        </w:rPr>
      </w:pPr>
    </w:p>
    <w:p w14:paraId="0C58131C" w14:textId="07CC8801" w:rsidR="00864C90" w:rsidRPr="005B5591" w:rsidRDefault="00864C90" w:rsidP="003D39E3">
      <w:pPr>
        <w:rPr>
          <w:b/>
          <w:bCs/>
          <w:sz w:val="24"/>
          <w:szCs w:val="24"/>
        </w:rPr>
      </w:pPr>
      <w:r w:rsidRPr="005B5591">
        <w:rPr>
          <w:b/>
          <w:bCs/>
          <w:sz w:val="24"/>
          <w:szCs w:val="24"/>
        </w:rPr>
        <w:t>Pkt.7: Fra sidste b-møde:</w:t>
      </w:r>
    </w:p>
    <w:p w14:paraId="1031A51A" w14:textId="11435815" w:rsidR="00864C90" w:rsidRDefault="00864C90" w:rsidP="003D39E3">
      <w:pPr>
        <w:rPr>
          <w:sz w:val="24"/>
          <w:szCs w:val="24"/>
        </w:rPr>
      </w:pPr>
      <w:r w:rsidRPr="005B5591">
        <w:rPr>
          <w:sz w:val="24"/>
          <w:szCs w:val="24"/>
        </w:rPr>
        <w:t>7.</w:t>
      </w:r>
      <w:r w:rsidR="0009775C" w:rsidRPr="005B5591">
        <w:rPr>
          <w:sz w:val="24"/>
          <w:szCs w:val="24"/>
        </w:rPr>
        <w:t>1</w:t>
      </w:r>
      <w:r w:rsidRPr="005B5591">
        <w:rPr>
          <w:sz w:val="24"/>
          <w:szCs w:val="24"/>
        </w:rPr>
        <w:t xml:space="preserve">: Opfølgning GDPR </w:t>
      </w:r>
    </w:p>
    <w:p w14:paraId="14411709" w14:textId="5388A8F1" w:rsidR="009712EF" w:rsidRPr="005B5591" w:rsidRDefault="009712EF" w:rsidP="003D39E3">
      <w:pPr>
        <w:rPr>
          <w:sz w:val="24"/>
          <w:szCs w:val="24"/>
        </w:rPr>
      </w:pPr>
      <w:r>
        <w:rPr>
          <w:sz w:val="24"/>
          <w:szCs w:val="24"/>
        </w:rPr>
        <w:t>- Tages på næste møde.</w:t>
      </w:r>
    </w:p>
    <w:p w14:paraId="5F62169A" w14:textId="3804809D" w:rsidR="00864C90" w:rsidRPr="005B5591" w:rsidRDefault="00864C90" w:rsidP="003D39E3">
      <w:pPr>
        <w:rPr>
          <w:sz w:val="24"/>
          <w:szCs w:val="24"/>
        </w:rPr>
      </w:pPr>
      <w:r w:rsidRPr="005B5591">
        <w:rPr>
          <w:sz w:val="24"/>
          <w:szCs w:val="24"/>
        </w:rPr>
        <w:lastRenderedPageBreak/>
        <w:t>7.</w:t>
      </w:r>
      <w:r w:rsidR="00CB4904" w:rsidRPr="005B5591">
        <w:rPr>
          <w:sz w:val="24"/>
          <w:szCs w:val="24"/>
        </w:rPr>
        <w:t>2</w:t>
      </w:r>
      <w:r w:rsidRPr="005B5591">
        <w:rPr>
          <w:sz w:val="24"/>
          <w:szCs w:val="24"/>
        </w:rPr>
        <w:t xml:space="preserve">: </w:t>
      </w:r>
      <w:r w:rsidR="00EC460B" w:rsidRPr="005B5591">
        <w:rPr>
          <w:sz w:val="24"/>
          <w:szCs w:val="24"/>
        </w:rPr>
        <w:t>Ratificering</w:t>
      </w:r>
      <w:r w:rsidR="007B2ECC" w:rsidRPr="005B5591">
        <w:rPr>
          <w:sz w:val="24"/>
          <w:szCs w:val="24"/>
        </w:rPr>
        <w:t xml:space="preserve"> af lejeaftale (bilag </w:t>
      </w:r>
      <w:proofErr w:type="gramStart"/>
      <w:r w:rsidR="007B2ECC" w:rsidRPr="005B5591">
        <w:rPr>
          <w:sz w:val="24"/>
          <w:szCs w:val="24"/>
        </w:rPr>
        <w:t>1.)</w:t>
      </w:r>
      <w:r w:rsidR="000F47C2">
        <w:rPr>
          <w:sz w:val="24"/>
          <w:szCs w:val="24"/>
        </w:rPr>
        <w:br/>
        <w:t>-</w:t>
      </w:r>
      <w:proofErr w:type="gramEnd"/>
      <w:r w:rsidR="000F47C2">
        <w:rPr>
          <w:sz w:val="24"/>
          <w:szCs w:val="24"/>
        </w:rPr>
        <w:t xml:space="preserve"> Michael, Ole og Christina afholde møde med Sonja fra Odense Kommune</w:t>
      </w:r>
      <w:r w:rsidR="00206BA5">
        <w:rPr>
          <w:sz w:val="24"/>
          <w:szCs w:val="24"/>
        </w:rPr>
        <w:t xml:space="preserve"> vedrørende lejekontrakt. Sonja vender tilbage vedrørende </w:t>
      </w:r>
      <w:proofErr w:type="spellStart"/>
      <w:r w:rsidR="00206BA5">
        <w:rPr>
          <w:sz w:val="24"/>
          <w:szCs w:val="24"/>
        </w:rPr>
        <w:t>Tinderbox</w:t>
      </w:r>
      <w:proofErr w:type="spellEnd"/>
      <w:r w:rsidR="00206BA5">
        <w:rPr>
          <w:sz w:val="24"/>
          <w:szCs w:val="24"/>
        </w:rPr>
        <w:t xml:space="preserve"> og punkt 16.2, men e</w:t>
      </w:r>
      <w:r w:rsidR="000B5140">
        <w:rPr>
          <w:sz w:val="24"/>
          <w:szCs w:val="24"/>
        </w:rPr>
        <w:t>llers er alle bestyrelsen ændringer vedtaget</w:t>
      </w:r>
      <w:r w:rsidR="00206BA5">
        <w:rPr>
          <w:sz w:val="24"/>
          <w:szCs w:val="24"/>
        </w:rPr>
        <w:t xml:space="preserve">. </w:t>
      </w:r>
    </w:p>
    <w:p w14:paraId="02872CFA" w14:textId="179D9DA2" w:rsidR="00EC460B" w:rsidRPr="005B5591" w:rsidRDefault="00864C90" w:rsidP="00CB4904">
      <w:pPr>
        <w:rPr>
          <w:sz w:val="24"/>
          <w:szCs w:val="24"/>
        </w:rPr>
      </w:pPr>
      <w:r w:rsidRPr="005B5591">
        <w:rPr>
          <w:sz w:val="24"/>
          <w:szCs w:val="24"/>
        </w:rPr>
        <w:t>7.</w:t>
      </w:r>
      <w:r w:rsidR="00CB4904" w:rsidRPr="005B5591">
        <w:rPr>
          <w:sz w:val="24"/>
          <w:szCs w:val="24"/>
        </w:rPr>
        <w:t>3</w:t>
      </w:r>
      <w:r w:rsidRPr="005B5591">
        <w:rPr>
          <w:sz w:val="24"/>
          <w:szCs w:val="24"/>
        </w:rPr>
        <w:t xml:space="preserve">: </w:t>
      </w:r>
      <w:r w:rsidR="00EC460B" w:rsidRPr="005B5591">
        <w:rPr>
          <w:sz w:val="24"/>
          <w:szCs w:val="24"/>
        </w:rPr>
        <w:t xml:space="preserve">Forslag til skilte godkendt. Vi har fået et tilbud fra </w:t>
      </w:r>
      <w:proofErr w:type="spellStart"/>
      <w:r w:rsidR="00EC460B" w:rsidRPr="005B5591">
        <w:rPr>
          <w:sz w:val="24"/>
          <w:szCs w:val="24"/>
        </w:rPr>
        <w:t>ColourSign</w:t>
      </w:r>
      <w:proofErr w:type="spellEnd"/>
      <w:r w:rsidR="00EC460B" w:rsidRPr="005B5591">
        <w:rPr>
          <w:sz w:val="24"/>
          <w:szCs w:val="24"/>
        </w:rPr>
        <w:t xml:space="preserve"> på 3000,- kr. for skiltet på bygningen og skiltet ude ved vejen. Vi må selv finde ud af at lave </w:t>
      </w:r>
      <w:r w:rsidR="00574B7A" w:rsidRPr="005B5591">
        <w:rPr>
          <w:sz w:val="24"/>
          <w:szCs w:val="24"/>
        </w:rPr>
        <w:t>silhuetterne</w:t>
      </w:r>
      <w:r w:rsidR="00EC460B" w:rsidRPr="005B5591">
        <w:rPr>
          <w:sz w:val="24"/>
          <w:szCs w:val="24"/>
        </w:rPr>
        <w:t xml:space="preserve"> iht. Christinas forslag </w:t>
      </w:r>
      <w:r w:rsidR="00574B7A" w:rsidRPr="005B5591">
        <w:rPr>
          <w:sz w:val="24"/>
          <w:szCs w:val="24"/>
        </w:rPr>
        <w:t xml:space="preserve">idet de ikke vil lave noget, som der (måske) er copyright på. </w:t>
      </w:r>
      <w:r w:rsidR="000B5140">
        <w:rPr>
          <w:sz w:val="24"/>
          <w:szCs w:val="24"/>
        </w:rPr>
        <w:br/>
        <w:t xml:space="preserve">- Bestyrelsen er enig om, at bruge 3000kr. på skilte på bygningen og ved vejen. Vi laver selv illustrationer </w:t>
      </w:r>
      <w:r w:rsidR="009B23C6">
        <w:rPr>
          <w:sz w:val="24"/>
          <w:szCs w:val="24"/>
        </w:rPr>
        <w:t xml:space="preserve">på facaden. </w:t>
      </w:r>
    </w:p>
    <w:p w14:paraId="37D6E9E6" w14:textId="6164EC43" w:rsidR="00E433EA" w:rsidRDefault="00E433EA" w:rsidP="00CB4904">
      <w:pPr>
        <w:rPr>
          <w:rStyle w:val="Hyperlink"/>
          <w:rFonts w:ascii="Georgia" w:eastAsia="Times New Roman" w:hAnsi="Georgia" w:cs="Arial"/>
          <w:sz w:val="24"/>
          <w:szCs w:val="24"/>
          <w:lang w:eastAsia="da-DK"/>
        </w:rPr>
      </w:pPr>
      <w:r w:rsidRPr="005B5591">
        <w:rPr>
          <w:sz w:val="24"/>
          <w:szCs w:val="24"/>
        </w:rPr>
        <w:t xml:space="preserve">7.4: </w:t>
      </w:r>
      <w:r w:rsidR="007B2ECC" w:rsidRPr="005B5591">
        <w:rPr>
          <w:sz w:val="24"/>
          <w:szCs w:val="24"/>
        </w:rPr>
        <w:t xml:space="preserve">Færdiggørelse af ”ny” måde at organisere dyk i FN </w:t>
      </w:r>
      <w:hyperlink r:id="rId7" w:history="1">
        <w:r w:rsidR="002B691D" w:rsidRPr="00E867B8">
          <w:rPr>
            <w:rStyle w:val="Hyperlink"/>
            <w:rFonts w:asciiTheme="minorHAnsi" w:eastAsia="Times New Roman" w:hAnsiTheme="minorHAnsi" w:cstheme="minorHAnsi"/>
            <w:sz w:val="24"/>
            <w:szCs w:val="24"/>
            <w:lang w:eastAsia="da-DK"/>
          </w:rPr>
          <w:t>https://docs.google.com/document/d/1Q3BHpSeloQMF4IBjWXXJdGsK0MMG8rQ_WX64Pq9ShyM/edit?usp=sharing</w:t>
        </w:r>
      </w:hyperlink>
    </w:p>
    <w:p w14:paraId="14B501A5" w14:textId="483728FF" w:rsidR="009B23C6" w:rsidRPr="007737E0" w:rsidRDefault="009B23C6" w:rsidP="007737E0">
      <w:pPr>
        <w:rPr>
          <w:rFonts w:asciiTheme="minorHAnsi" w:hAnsiTheme="minorHAnsi" w:cstheme="minorHAnsi"/>
          <w:sz w:val="24"/>
          <w:szCs w:val="24"/>
        </w:rPr>
      </w:pPr>
      <w:r w:rsidRPr="007737E0">
        <w:rPr>
          <w:rStyle w:val="Hyperlink"/>
          <w:rFonts w:asciiTheme="minorHAnsi" w:eastAsia="Times New Roman" w:hAnsiTheme="minorHAnsi" w:cstheme="minorHAnsi"/>
          <w:color w:val="auto"/>
          <w:sz w:val="24"/>
          <w:szCs w:val="24"/>
          <w:u w:val="none"/>
          <w:lang w:eastAsia="da-DK"/>
        </w:rPr>
        <w:t xml:space="preserve">- </w:t>
      </w:r>
      <w:r w:rsidR="007737E0" w:rsidRPr="007737E0">
        <w:rPr>
          <w:rStyle w:val="Hyperlink"/>
          <w:rFonts w:asciiTheme="minorHAnsi" w:eastAsia="Times New Roman" w:hAnsiTheme="minorHAnsi" w:cstheme="minorHAnsi"/>
          <w:color w:val="auto"/>
          <w:sz w:val="24"/>
          <w:szCs w:val="24"/>
          <w:u w:val="none"/>
          <w:lang w:eastAsia="da-DK"/>
        </w:rPr>
        <w:t xml:space="preserve">Ole Brinck færdiggøre </w:t>
      </w:r>
      <w:r w:rsidR="007737E0">
        <w:rPr>
          <w:rStyle w:val="Hyperlink"/>
          <w:rFonts w:asciiTheme="minorHAnsi" w:eastAsia="Times New Roman" w:hAnsiTheme="minorHAnsi" w:cstheme="minorHAnsi"/>
          <w:color w:val="auto"/>
          <w:sz w:val="24"/>
          <w:szCs w:val="24"/>
          <w:u w:val="none"/>
          <w:lang w:eastAsia="da-DK"/>
        </w:rPr>
        <w:t>til generalforsamlingen.</w:t>
      </w:r>
    </w:p>
    <w:p w14:paraId="4CC1E105" w14:textId="59A47DA4" w:rsidR="00DB7B1C" w:rsidRPr="005B5591" w:rsidRDefault="00CB4904">
      <w:pPr>
        <w:rPr>
          <w:sz w:val="24"/>
          <w:szCs w:val="24"/>
        </w:rPr>
      </w:pPr>
      <w:r w:rsidRPr="005B5591">
        <w:rPr>
          <w:sz w:val="24"/>
          <w:szCs w:val="24"/>
        </w:rPr>
        <w:t>7.</w:t>
      </w:r>
      <w:r w:rsidR="00732541">
        <w:rPr>
          <w:sz w:val="24"/>
          <w:szCs w:val="24"/>
        </w:rPr>
        <w:t>5</w:t>
      </w:r>
      <w:r w:rsidRPr="005B5591">
        <w:rPr>
          <w:sz w:val="24"/>
          <w:szCs w:val="24"/>
        </w:rPr>
        <w:t xml:space="preserve">: </w:t>
      </w:r>
      <w:bookmarkEnd w:id="1"/>
      <w:r w:rsidR="00574B7A" w:rsidRPr="005B5591">
        <w:rPr>
          <w:sz w:val="24"/>
          <w:szCs w:val="24"/>
        </w:rPr>
        <w:t xml:space="preserve">Generalforsamling – hvem gør hvad, </w:t>
      </w:r>
      <w:proofErr w:type="spellStart"/>
      <w:proofErr w:type="gramStart"/>
      <w:r w:rsidR="00574B7A" w:rsidRPr="005B5591">
        <w:rPr>
          <w:sz w:val="24"/>
          <w:szCs w:val="24"/>
        </w:rPr>
        <w:t>valg…</w:t>
      </w:r>
      <w:r w:rsidR="00CD2662" w:rsidRPr="005B5591">
        <w:rPr>
          <w:sz w:val="24"/>
          <w:szCs w:val="24"/>
        </w:rPr>
        <w:t>Erkendtligheder</w:t>
      </w:r>
      <w:proofErr w:type="spellEnd"/>
      <w:proofErr w:type="gramEnd"/>
      <w:r w:rsidR="00937EBC">
        <w:rPr>
          <w:sz w:val="24"/>
          <w:szCs w:val="24"/>
        </w:rPr>
        <w:br/>
        <w:t xml:space="preserve">-  Kasserer, Næstformand, suppleanter er på valg. Derudover så går Kasper Høj ud af bestyrelsen, </w:t>
      </w:r>
      <w:r w:rsidR="006C753D">
        <w:rPr>
          <w:sz w:val="24"/>
          <w:szCs w:val="24"/>
        </w:rPr>
        <w:t xml:space="preserve">da han vælger at fokuser på Neptuns Venner. </w:t>
      </w:r>
      <w:r w:rsidR="008D64F3">
        <w:rPr>
          <w:sz w:val="24"/>
          <w:szCs w:val="24"/>
        </w:rPr>
        <w:t xml:space="preserve">Forskellige medlemmer er </w:t>
      </w:r>
      <w:r w:rsidR="007F10FF">
        <w:rPr>
          <w:sz w:val="24"/>
          <w:szCs w:val="24"/>
        </w:rPr>
        <w:t xml:space="preserve">diskuteret på mødet, og Michael kontakter de diskuterede medlemmer. </w:t>
      </w:r>
      <w:r w:rsidR="007F10FF">
        <w:rPr>
          <w:sz w:val="24"/>
          <w:szCs w:val="24"/>
        </w:rPr>
        <w:br/>
        <w:t xml:space="preserve">- </w:t>
      </w:r>
      <w:r w:rsidR="006C753D">
        <w:rPr>
          <w:sz w:val="24"/>
          <w:szCs w:val="24"/>
        </w:rPr>
        <w:t xml:space="preserve"> </w:t>
      </w:r>
      <w:r w:rsidR="00F75752">
        <w:rPr>
          <w:sz w:val="24"/>
          <w:szCs w:val="24"/>
        </w:rPr>
        <w:t>Michael køber ind til smørrebrød og Christina hjælper med at smøre dem</w:t>
      </w:r>
      <w:r w:rsidR="00F75752">
        <w:rPr>
          <w:sz w:val="24"/>
          <w:szCs w:val="24"/>
        </w:rPr>
        <w:br/>
        <w:t xml:space="preserve">- Erkendeligheder gives for faste poster og folk som har gjort en ekstraordinær indsats. </w:t>
      </w:r>
    </w:p>
    <w:p w14:paraId="5EC6FD5A" w14:textId="1AAEBFEB" w:rsidR="00602D8E" w:rsidRPr="005B5591" w:rsidRDefault="000706AC">
      <w:pPr>
        <w:rPr>
          <w:sz w:val="24"/>
          <w:szCs w:val="24"/>
        </w:rPr>
      </w:pPr>
      <w:r w:rsidRPr="005B5591">
        <w:rPr>
          <w:sz w:val="24"/>
          <w:szCs w:val="24"/>
        </w:rPr>
        <w:t>7.</w:t>
      </w:r>
      <w:r w:rsidR="00732541">
        <w:rPr>
          <w:sz w:val="24"/>
          <w:szCs w:val="24"/>
        </w:rPr>
        <w:t>6</w:t>
      </w:r>
      <w:r w:rsidRPr="005B5591">
        <w:rPr>
          <w:sz w:val="24"/>
          <w:szCs w:val="24"/>
        </w:rPr>
        <w:t xml:space="preserve">: </w:t>
      </w:r>
      <w:r w:rsidR="00574B7A" w:rsidRPr="005B5591">
        <w:rPr>
          <w:sz w:val="24"/>
          <w:szCs w:val="24"/>
        </w:rPr>
        <w:t xml:space="preserve">Køkken – </w:t>
      </w:r>
      <w:proofErr w:type="spellStart"/>
      <w:r w:rsidR="00574B7A" w:rsidRPr="005B5591">
        <w:rPr>
          <w:sz w:val="24"/>
          <w:szCs w:val="24"/>
        </w:rPr>
        <w:t>what</w:t>
      </w:r>
      <w:proofErr w:type="spellEnd"/>
      <w:r w:rsidR="00574B7A" w:rsidRPr="005B5591">
        <w:rPr>
          <w:sz w:val="24"/>
          <w:szCs w:val="24"/>
        </w:rPr>
        <w:t xml:space="preserve"> to </w:t>
      </w:r>
      <w:proofErr w:type="gramStart"/>
      <w:r w:rsidR="00574B7A" w:rsidRPr="005B5591">
        <w:rPr>
          <w:sz w:val="24"/>
          <w:szCs w:val="24"/>
        </w:rPr>
        <w:t>do?</w:t>
      </w:r>
      <w:r w:rsidR="003A21E2">
        <w:rPr>
          <w:sz w:val="24"/>
          <w:szCs w:val="24"/>
        </w:rPr>
        <w:br/>
        <w:t>-</w:t>
      </w:r>
      <w:proofErr w:type="gramEnd"/>
      <w:r w:rsidR="003A21E2">
        <w:rPr>
          <w:sz w:val="24"/>
          <w:szCs w:val="24"/>
        </w:rPr>
        <w:t xml:space="preserve"> Vi har modtaget tilbud til </w:t>
      </w:r>
      <w:r w:rsidR="00A767CB">
        <w:rPr>
          <w:sz w:val="24"/>
          <w:szCs w:val="24"/>
        </w:rPr>
        <w:t xml:space="preserve">fra den ene af køkken leverandøren, som lyder på 124.644 ex. Moms. Vi har kun modtaget 92.000 fra Albani fonden. Bestyrelsen beslutter derfor at skærer i tilbuddet, ved at undlade maskiner og vægskabe.  </w:t>
      </w:r>
    </w:p>
    <w:p w14:paraId="214A6E09" w14:textId="102C2823" w:rsidR="007B2ECC" w:rsidRPr="005B5591" w:rsidRDefault="002B691D">
      <w:pPr>
        <w:rPr>
          <w:sz w:val="24"/>
          <w:szCs w:val="24"/>
        </w:rPr>
      </w:pPr>
      <w:r w:rsidRPr="005B5591">
        <w:rPr>
          <w:sz w:val="24"/>
          <w:szCs w:val="24"/>
        </w:rPr>
        <w:t>7.</w:t>
      </w:r>
      <w:r w:rsidR="00732541">
        <w:rPr>
          <w:sz w:val="24"/>
          <w:szCs w:val="24"/>
        </w:rPr>
        <w:t>7</w:t>
      </w:r>
      <w:r w:rsidRPr="005B5591">
        <w:rPr>
          <w:sz w:val="24"/>
          <w:szCs w:val="24"/>
        </w:rPr>
        <w:t xml:space="preserve">: </w:t>
      </w:r>
      <w:r w:rsidR="00574B7A" w:rsidRPr="005B5591">
        <w:rPr>
          <w:sz w:val="24"/>
          <w:szCs w:val="24"/>
        </w:rPr>
        <w:t xml:space="preserve">Færdiggørelse og montering af </w:t>
      </w:r>
      <w:proofErr w:type="gramStart"/>
      <w:r w:rsidR="00574B7A" w:rsidRPr="005B5591">
        <w:rPr>
          <w:sz w:val="24"/>
          <w:szCs w:val="24"/>
        </w:rPr>
        <w:t>anker.</w:t>
      </w:r>
      <w:r w:rsidR="00A767CB">
        <w:rPr>
          <w:sz w:val="24"/>
          <w:szCs w:val="24"/>
        </w:rPr>
        <w:br/>
        <w:t>-</w:t>
      </w:r>
      <w:proofErr w:type="gramEnd"/>
      <w:r w:rsidR="00A767CB">
        <w:rPr>
          <w:sz w:val="24"/>
          <w:szCs w:val="24"/>
        </w:rPr>
        <w:t xml:space="preserve"> Bestyrelsen </w:t>
      </w:r>
      <w:r w:rsidR="00600995">
        <w:rPr>
          <w:sz w:val="24"/>
          <w:szCs w:val="24"/>
        </w:rPr>
        <w:t xml:space="preserve">mødes kl.17 i klubben d. 17.05 og får sat ankerne korrekt opsat. </w:t>
      </w:r>
    </w:p>
    <w:p w14:paraId="116C8E11" w14:textId="77777777" w:rsidR="00574B7A" w:rsidRPr="005B5591" w:rsidRDefault="00574B7A">
      <w:pPr>
        <w:rPr>
          <w:sz w:val="24"/>
          <w:szCs w:val="24"/>
        </w:rPr>
      </w:pPr>
    </w:p>
    <w:p w14:paraId="3F4D958E" w14:textId="2BB633E5" w:rsidR="00216F05" w:rsidRPr="005B5591" w:rsidRDefault="00917B8A">
      <w:pPr>
        <w:rPr>
          <w:b/>
          <w:bCs/>
          <w:sz w:val="24"/>
          <w:szCs w:val="24"/>
        </w:rPr>
      </w:pPr>
      <w:r w:rsidRPr="005B5591">
        <w:rPr>
          <w:b/>
          <w:bCs/>
          <w:sz w:val="24"/>
          <w:szCs w:val="24"/>
        </w:rPr>
        <w:t xml:space="preserve">Pkt. </w:t>
      </w:r>
      <w:r w:rsidR="00864C90" w:rsidRPr="005B5591">
        <w:rPr>
          <w:b/>
          <w:bCs/>
          <w:sz w:val="24"/>
          <w:szCs w:val="24"/>
        </w:rPr>
        <w:t>8</w:t>
      </w:r>
      <w:r w:rsidRPr="005B5591">
        <w:rPr>
          <w:b/>
          <w:bCs/>
          <w:sz w:val="24"/>
          <w:szCs w:val="24"/>
        </w:rPr>
        <w:t>: Eventuel</w:t>
      </w:r>
      <w:r w:rsidR="001822A6" w:rsidRPr="005B5591">
        <w:rPr>
          <w:b/>
          <w:bCs/>
          <w:sz w:val="24"/>
          <w:szCs w:val="24"/>
        </w:rPr>
        <w:t>t</w:t>
      </w:r>
    </w:p>
    <w:p w14:paraId="334DBB8D" w14:textId="77777777" w:rsidR="005F2FD1" w:rsidRPr="005B5591" w:rsidRDefault="005F2FD1" w:rsidP="00637B12">
      <w:pPr>
        <w:rPr>
          <w:sz w:val="24"/>
          <w:szCs w:val="24"/>
        </w:rPr>
      </w:pPr>
    </w:p>
    <w:p w14:paraId="07C33F9A" w14:textId="09EB5865" w:rsidR="009B2E34" w:rsidRPr="00E867B8" w:rsidRDefault="00864C90" w:rsidP="00120AC9">
      <w:pPr>
        <w:rPr>
          <w:sz w:val="24"/>
          <w:szCs w:val="24"/>
        </w:rPr>
      </w:pPr>
      <w:r w:rsidRPr="005B5591">
        <w:rPr>
          <w:b/>
          <w:sz w:val="24"/>
          <w:szCs w:val="24"/>
        </w:rPr>
        <w:t xml:space="preserve">Pkt. 9: </w:t>
      </w:r>
      <w:r w:rsidR="00120AC9" w:rsidRPr="005B5591">
        <w:rPr>
          <w:b/>
          <w:sz w:val="24"/>
          <w:szCs w:val="24"/>
        </w:rPr>
        <w:t>Næste møde</w:t>
      </w:r>
      <w:r w:rsidR="00E867B8">
        <w:rPr>
          <w:b/>
          <w:sz w:val="24"/>
          <w:szCs w:val="24"/>
        </w:rPr>
        <w:t xml:space="preserve"> </w:t>
      </w:r>
      <w:r w:rsidR="00E867B8">
        <w:rPr>
          <w:sz w:val="24"/>
          <w:szCs w:val="24"/>
        </w:rPr>
        <w:t xml:space="preserve">tirsdag d. 1. juni kl. 19.00 i klubben. </w:t>
      </w:r>
    </w:p>
    <w:sectPr w:rsidR="009B2E34" w:rsidRPr="00E867B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F65A4"/>
    <w:multiLevelType w:val="hybridMultilevel"/>
    <w:tmpl w:val="DB4229B0"/>
    <w:lvl w:ilvl="0" w:tplc="20248A2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E6C48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C764C12"/>
    <w:multiLevelType w:val="hybridMultilevel"/>
    <w:tmpl w:val="5FB4DA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8A"/>
    <w:rsid w:val="00034364"/>
    <w:rsid w:val="00051D75"/>
    <w:rsid w:val="00063381"/>
    <w:rsid w:val="000706AC"/>
    <w:rsid w:val="00084C1A"/>
    <w:rsid w:val="00085685"/>
    <w:rsid w:val="000917CE"/>
    <w:rsid w:val="0009775C"/>
    <w:rsid w:val="000B5140"/>
    <w:rsid w:val="000E426B"/>
    <w:rsid w:val="000F47C2"/>
    <w:rsid w:val="00105337"/>
    <w:rsid w:val="00120AC9"/>
    <w:rsid w:val="00137AA3"/>
    <w:rsid w:val="0014349F"/>
    <w:rsid w:val="0016186F"/>
    <w:rsid w:val="00163D04"/>
    <w:rsid w:val="001822A6"/>
    <w:rsid w:val="00182C8F"/>
    <w:rsid w:val="001851A2"/>
    <w:rsid w:val="001C3F08"/>
    <w:rsid w:val="00206BA5"/>
    <w:rsid w:val="00216F05"/>
    <w:rsid w:val="00225F24"/>
    <w:rsid w:val="00242C68"/>
    <w:rsid w:val="00254C45"/>
    <w:rsid w:val="0026022F"/>
    <w:rsid w:val="00262C8D"/>
    <w:rsid w:val="00276C37"/>
    <w:rsid w:val="002A7C90"/>
    <w:rsid w:val="002B691D"/>
    <w:rsid w:val="002B743C"/>
    <w:rsid w:val="00305CA0"/>
    <w:rsid w:val="0035747D"/>
    <w:rsid w:val="00381C9D"/>
    <w:rsid w:val="00395DFA"/>
    <w:rsid w:val="003A21E2"/>
    <w:rsid w:val="003A3E0D"/>
    <w:rsid w:val="003A633C"/>
    <w:rsid w:val="003D39E3"/>
    <w:rsid w:val="003D7C22"/>
    <w:rsid w:val="00416EB0"/>
    <w:rsid w:val="004264B8"/>
    <w:rsid w:val="004441A8"/>
    <w:rsid w:val="0044572A"/>
    <w:rsid w:val="00451037"/>
    <w:rsid w:val="004609FE"/>
    <w:rsid w:val="00490BE5"/>
    <w:rsid w:val="004B6A8A"/>
    <w:rsid w:val="004D0FBD"/>
    <w:rsid w:val="00513896"/>
    <w:rsid w:val="00513C59"/>
    <w:rsid w:val="00520280"/>
    <w:rsid w:val="00527885"/>
    <w:rsid w:val="0054084F"/>
    <w:rsid w:val="0054647B"/>
    <w:rsid w:val="00574B7A"/>
    <w:rsid w:val="00580EF5"/>
    <w:rsid w:val="005A341A"/>
    <w:rsid w:val="005B52F5"/>
    <w:rsid w:val="005B5591"/>
    <w:rsid w:val="005D00B0"/>
    <w:rsid w:val="005E1100"/>
    <w:rsid w:val="005F2FD1"/>
    <w:rsid w:val="00600995"/>
    <w:rsid w:val="00602D8E"/>
    <w:rsid w:val="0062406E"/>
    <w:rsid w:val="006265EE"/>
    <w:rsid w:val="00632A8D"/>
    <w:rsid w:val="00637B12"/>
    <w:rsid w:val="006607F4"/>
    <w:rsid w:val="006706F9"/>
    <w:rsid w:val="006B61B2"/>
    <w:rsid w:val="006C4D99"/>
    <w:rsid w:val="006C753D"/>
    <w:rsid w:val="006D073E"/>
    <w:rsid w:val="006E3250"/>
    <w:rsid w:val="006F12BE"/>
    <w:rsid w:val="00704110"/>
    <w:rsid w:val="007072AB"/>
    <w:rsid w:val="00732541"/>
    <w:rsid w:val="00754A22"/>
    <w:rsid w:val="007737E0"/>
    <w:rsid w:val="007800A2"/>
    <w:rsid w:val="00782CFE"/>
    <w:rsid w:val="00783706"/>
    <w:rsid w:val="007955DA"/>
    <w:rsid w:val="007A4648"/>
    <w:rsid w:val="007B2ECC"/>
    <w:rsid w:val="007C5968"/>
    <w:rsid w:val="007D2CA6"/>
    <w:rsid w:val="007D3F2F"/>
    <w:rsid w:val="007E269B"/>
    <w:rsid w:val="007F10FF"/>
    <w:rsid w:val="007F197A"/>
    <w:rsid w:val="007F2B23"/>
    <w:rsid w:val="00815F77"/>
    <w:rsid w:val="008469F4"/>
    <w:rsid w:val="00850A5A"/>
    <w:rsid w:val="00864C90"/>
    <w:rsid w:val="00870993"/>
    <w:rsid w:val="00882A85"/>
    <w:rsid w:val="008A10E0"/>
    <w:rsid w:val="008A39F9"/>
    <w:rsid w:val="008A6159"/>
    <w:rsid w:val="008D64F3"/>
    <w:rsid w:val="00917B8A"/>
    <w:rsid w:val="00937EBC"/>
    <w:rsid w:val="00953D4C"/>
    <w:rsid w:val="00956DA5"/>
    <w:rsid w:val="0096359E"/>
    <w:rsid w:val="009712EF"/>
    <w:rsid w:val="009816D7"/>
    <w:rsid w:val="00982D2C"/>
    <w:rsid w:val="009979BD"/>
    <w:rsid w:val="009A469E"/>
    <w:rsid w:val="009B23C6"/>
    <w:rsid w:val="009B2E34"/>
    <w:rsid w:val="009D1B25"/>
    <w:rsid w:val="009D5A54"/>
    <w:rsid w:val="00A215BB"/>
    <w:rsid w:val="00A60A03"/>
    <w:rsid w:val="00A716C2"/>
    <w:rsid w:val="00A767CB"/>
    <w:rsid w:val="00A82058"/>
    <w:rsid w:val="00A82968"/>
    <w:rsid w:val="00A87814"/>
    <w:rsid w:val="00A96841"/>
    <w:rsid w:val="00AA392A"/>
    <w:rsid w:val="00AC72DF"/>
    <w:rsid w:val="00AD6472"/>
    <w:rsid w:val="00B810B7"/>
    <w:rsid w:val="00B8501B"/>
    <w:rsid w:val="00B9771D"/>
    <w:rsid w:val="00BA65D6"/>
    <w:rsid w:val="00BB0757"/>
    <w:rsid w:val="00BD0E98"/>
    <w:rsid w:val="00BF74E4"/>
    <w:rsid w:val="00C24C1C"/>
    <w:rsid w:val="00C51DA7"/>
    <w:rsid w:val="00C545FE"/>
    <w:rsid w:val="00C61184"/>
    <w:rsid w:val="00CB4904"/>
    <w:rsid w:val="00CC1327"/>
    <w:rsid w:val="00CD2662"/>
    <w:rsid w:val="00D00012"/>
    <w:rsid w:val="00D04464"/>
    <w:rsid w:val="00D13043"/>
    <w:rsid w:val="00D56EEB"/>
    <w:rsid w:val="00D92028"/>
    <w:rsid w:val="00D97A2B"/>
    <w:rsid w:val="00DA6047"/>
    <w:rsid w:val="00DB7B1C"/>
    <w:rsid w:val="00DC600C"/>
    <w:rsid w:val="00DD4C7C"/>
    <w:rsid w:val="00DF2AC4"/>
    <w:rsid w:val="00E24FBE"/>
    <w:rsid w:val="00E31496"/>
    <w:rsid w:val="00E433EA"/>
    <w:rsid w:val="00E63E60"/>
    <w:rsid w:val="00E655CA"/>
    <w:rsid w:val="00E867B8"/>
    <w:rsid w:val="00EC460B"/>
    <w:rsid w:val="00F27D7A"/>
    <w:rsid w:val="00F3218D"/>
    <w:rsid w:val="00F5149B"/>
    <w:rsid w:val="00F52D05"/>
    <w:rsid w:val="00F75752"/>
    <w:rsid w:val="00F95677"/>
    <w:rsid w:val="00FA2AFD"/>
    <w:rsid w:val="00FB5F5A"/>
    <w:rsid w:val="00FC5888"/>
    <w:rsid w:val="00FC7F10"/>
    <w:rsid w:val="00FE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71B03"/>
  <w15:chartTrackingRefBased/>
  <w15:docId w15:val="{00EE5987-9F03-4DC2-B259-1F82D7AB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B8A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63D0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9771D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B9771D"/>
    <w:rPr>
      <w:color w:val="605E5C"/>
      <w:shd w:val="clear" w:color="auto" w:fill="E1DFDD"/>
    </w:rPr>
  </w:style>
  <w:style w:type="paragraph" w:styleId="Titel">
    <w:name w:val="Title"/>
    <w:basedOn w:val="Normal"/>
    <w:next w:val="Normal"/>
    <w:link w:val="TitelTegn"/>
    <w:uiPriority w:val="10"/>
    <w:qFormat/>
    <w:rsid w:val="00953D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53D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2B6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Q3BHpSeloQMF4IBjWXXJdGsK0MMG8rQ_WX64Pq9ShyM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ergifyn.dk/fynsksupport/klubber-og-foreninger/" TargetMode="External"/><Relationship Id="rId5" Type="http://schemas.openxmlformats.org/officeDocument/2006/relationships/hyperlink" Target="http://www.ok.dk/privat/kontakt/sponsoraftal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Hansen</dc:creator>
  <cp:keywords/>
  <dc:description/>
  <cp:lastModifiedBy>Christina Buch</cp:lastModifiedBy>
  <cp:revision>3</cp:revision>
  <dcterms:created xsi:type="dcterms:W3CDTF">2021-05-12T10:02:00Z</dcterms:created>
  <dcterms:modified xsi:type="dcterms:W3CDTF">2021-05-12T10:03:00Z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