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A3F8D" w14:textId="07E6A27F" w:rsidR="00216F05" w:rsidRPr="003976AC" w:rsidRDefault="003976AC" w:rsidP="003976AC">
      <w:pPr>
        <w:pStyle w:val="Titel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Referat til </w:t>
      </w:r>
      <w:r w:rsidR="00953D4C" w:rsidRPr="00216F05">
        <w:rPr>
          <w:b/>
          <w:sz w:val="44"/>
          <w:szCs w:val="44"/>
        </w:rPr>
        <w:t xml:space="preserve">bestyrelsesmøde i </w:t>
      </w:r>
      <w:r w:rsidR="00BF74E4" w:rsidRPr="00216F05">
        <w:rPr>
          <w:b/>
          <w:sz w:val="44"/>
          <w:szCs w:val="44"/>
        </w:rPr>
        <w:t>Neptun</w:t>
      </w:r>
      <w:r w:rsidR="008A10E0" w:rsidRPr="00216F05">
        <w:rPr>
          <w:b/>
          <w:sz w:val="44"/>
          <w:szCs w:val="44"/>
        </w:rPr>
        <w:t xml:space="preserve"> d. </w:t>
      </w:r>
      <w:r w:rsidR="00225F24">
        <w:rPr>
          <w:b/>
          <w:sz w:val="44"/>
          <w:szCs w:val="44"/>
        </w:rPr>
        <w:t>09</w:t>
      </w:r>
      <w:r w:rsidR="00451037" w:rsidRPr="00216F05">
        <w:rPr>
          <w:b/>
          <w:sz w:val="44"/>
          <w:szCs w:val="44"/>
        </w:rPr>
        <w:t>.</w:t>
      </w:r>
      <w:r w:rsidR="00225F24">
        <w:rPr>
          <w:b/>
          <w:sz w:val="44"/>
          <w:szCs w:val="44"/>
        </w:rPr>
        <w:t>03</w:t>
      </w:r>
      <w:r w:rsidR="007C5968" w:rsidRPr="00216F05">
        <w:rPr>
          <w:b/>
          <w:sz w:val="44"/>
          <w:szCs w:val="44"/>
        </w:rPr>
        <w:t>.</w:t>
      </w:r>
      <w:r w:rsidR="00105337" w:rsidRPr="00216F05">
        <w:rPr>
          <w:b/>
          <w:sz w:val="44"/>
          <w:szCs w:val="44"/>
        </w:rPr>
        <w:t>20</w:t>
      </w:r>
      <w:r w:rsidR="005A341A" w:rsidRPr="00216F05">
        <w:rPr>
          <w:b/>
          <w:sz w:val="44"/>
          <w:szCs w:val="44"/>
        </w:rPr>
        <w:t>2</w:t>
      </w:r>
      <w:r w:rsidR="000706AC">
        <w:rPr>
          <w:b/>
          <w:sz w:val="44"/>
          <w:szCs w:val="44"/>
        </w:rPr>
        <w:t>1</w:t>
      </w:r>
    </w:p>
    <w:p w14:paraId="1507F776" w14:textId="0F9F5B34" w:rsidR="00953D4C" w:rsidRPr="003976AC" w:rsidRDefault="00953D4C" w:rsidP="00953D4C">
      <w:pPr>
        <w:rPr>
          <w:sz w:val="28"/>
          <w:szCs w:val="28"/>
        </w:rPr>
      </w:pPr>
      <w:r w:rsidRPr="00216F05">
        <w:rPr>
          <w:b/>
          <w:sz w:val="28"/>
          <w:szCs w:val="28"/>
        </w:rPr>
        <w:t>Deltager</w:t>
      </w:r>
      <w:r w:rsidR="00864C90" w:rsidRPr="00216F05">
        <w:rPr>
          <w:b/>
          <w:sz w:val="28"/>
          <w:szCs w:val="28"/>
        </w:rPr>
        <w:t>e</w:t>
      </w:r>
      <w:r w:rsidRPr="00216F05">
        <w:rPr>
          <w:b/>
          <w:sz w:val="28"/>
          <w:szCs w:val="28"/>
        </w:rPr>
        <w:t>:</w:t>
      </w:r>
      <w:r w:rsidRPr="00216F05">
        <w:rPr>
          <w:sz w:val="28"/>
          <w:szCs w:val="28"/>
        </w:rPr>
        <w:t xml:space="preserve"> </w:t>
      </w:r>
      <w:r w:rsidR="003976AC">
        <w:rPr>
          <w:sz w:val="28"/>
          <w:szCs w:val="28"/>
        </w:rPr>
        <w:t>Ole Brinck, Ulrik Vendelboe, Kasper Høj, Jesper Andersen</w:t>
      </w:r>
      <w:r w:rsidR="008857CB">
        <w:rPr>
          <w:sz w:val="28"/>
          <w:szCs w:val="28"/>
        </w:rPr>
        <w:t xml:space="preserve">, </w:t>
      </w:r>
      <w:r w:rsidR="008857CB" w:rsidRPr="000538FE">
        <w:rPr>
          <w:sz w:val="28"/>
          <w:szCs w:val="28"/>
        </w:rPr>
        <w:t>Michael Hansen</w:t>
      </w:r>
      <w:r w:rsidR="003976AC">
        <w:rPr>
          <w:sz w:val="28"/>
          <w:szCs w:val="28"/>
        </w:rPr>
        <w:t xml:space="preserve"> og Christina Buch(ref.)</w:t>
      </w:r>
    </w:p>
    <w:p w14:paraId="4DC255C9" w14:textId="77777777" w:rsidR="00917B8A" w:rsidRPr="00216F05" w:rsidRDefault="00917B8A" w:rsidP="00917B8A">
      <w:pPr>
        <w:rPr>
          <w:b/>
          <w:bCs/>
          <w:sz w:val="28"/>
          <w:szCs w:val="28"/>
        </w:rPr>
      </w:pPr>
    </w:p>
    <w:p w14:paraId="3361CF38" w14:textId="77777777" w:rsidR="00E24FBE" w:rsidRPr="000538FE" w:rsidRDefault="00917B8A" w:rsidP="00917B8A">
      <w:pPr>
        <w:rPr>
          <w:b/>
          <w:bCs/>
          <w:sz w:val="28"/>
          <w:szCs w:val="28"/>
        </w:rPr>
      </w:pPr>
      <w:r w:rsidRPr="00216F05">
        <w:rPr>
          <w:b/>
          <w:bCs/>
          <w:sz w:val="28"/>
          <w:szCs w:val="28"/>
        </w:rPr>
        <w:t xml:space="preserve">Pkt. 1: </w:t>
      </w:r>
      <w:r w:rsidR="00E24FBE" w:rsidRPr="000538FE">
        <w:rPr>
          <w:b/>
          <w:bCs/>
          <w:sz w:val="28"/>
          <w:szCs w:val="28"/>
        </w:rPr>
        <w:t>Godkendelse af dagsorden</w:t>
      </w:r>
    </w:p>
    <w:p w14:paraId="781237B5" w14:textId="3CCAF0E9" w:rsidR="003976AC" w:rsidRPr="002C0E3A" w:rsidRDefault="002C0E3A" w:rsidP="002C0E3A">
      <w:pPr>
        <w:rPr>
          <w:bCs/>
          <w:sz w:val="28"/>
          <w:szCs w:val="28"/>
        </w:rPr>
      </w:pPr>
      <w:r w:rsidRPr="000538FE">
        <w:rPr>
          <w:bCs/>
          <w:sz w:val="28"/>
          <w:szCs w:val="28"/>
        </w:rPr>
        <w:t xml:space="preserve">- </w:t>
      </w:r>
      <w:r w:rsidR="003976AC" w:rsidRPr="000538FE">
        <w:rPr>
          <w:bCs/>
          <w:sz w:val="28"/>
          <w:szCs w:val="28"/>
        </w:rPr>
        <w:t>Godkendt, og Jesper l</w:t>
      </w:r>
      <w:r w:rsidR="008857CB" w:rsidRPr="000538FE">
        <w:rPr>
          <w:bCs/>
          <w:sz w:val="28"/>
          <w:szCs w:val="28"/>
        </w:rPr>
        <w:t>æ</w:t>
      </w:r>
      <w:r w:rsidR="003976AC" w:rsidRPr="000538FE">
        <w:rPr>
          <w:bCs/>
          <w:sz w:val="28"/>
          <w:szCs w:val="28"/>
        </w:rPr>
        <w:t>gge</w:t>
      </w:r>
      <w:r w:rsidR="008857CB" w:rsidRPr="000538FE">
        <w:rPr>
          <w:bCs/>
          <w:sz w:val="28"/>
          <w:szCs w:val="28"/>
        </w:rPr>
        <w:t xml:space="preserve">r det </w:t>
      </w:r>
      <w:r w:rsidR="003976AC" w:rsidRPr="000538FE">
        <w:rPr>
          <w:bCs/>
          <w:sz w:val="28"/>
          <w:szCs w:val="28"/>
        </w:rPr>
        <w:t>op på klubmodul</w:t>
      </w:r>
      <w:r w:rsidR="003976AC" w:rsidRPr="002C0E3A">
        <w:rPr>
          <w:bCs/>
          <w:sz w:val="28"/>
          <w:szCs w:val="28"/>
        </w:rPr>
        <w:t>.</w:t>
      </w:r>
    </w:p>
    <w:p w14:paraId="4A5770F5" w14:textId="77777777" w:rsidR="00E24FBE" w:rsidRPr="00216F05" w:rsidRDefault="00E24FBE" w:rsidP="00917B8A">
      <w:pPr>
        <w:rPr>
          <w:b/>
          <w:bCs/>
          <w:sz w:val="28"/>
          <w:szCs w:val="28"/>
        </w:rPr>
      </w:pPr>
    </w:p>
    <w:p w14:paraId="597678C5" w14:textId="77777777" w:rsidR="000538FE" w:rsidRPr="000538FE" w:rsidRDefault="00E24FBE" w:rsidP="00917B8A">
      <w:pPr>
        <w:rPr>
          <w:sz w:val="28"/>
          <w:szCs w:val="28"/>
        </w:rPr>
      </w:pPr>
      <w:r w:rsidRPr="00216F05">
        <w:rPr>
          <w:b/>
          <w:bCs/>
          <w:sz w:val="28"/>
          <w:szCs w:val="28"/>
        </w:rPr>
        <w:t xml:space="preserve">Pkt. 2: </w:t>
      </w:r>
      <w:r w:rsidR="00917B8A" w:rsidRPr="00216F05">
        <w:rPr>
          <w:b/>
          <w:bCs/>
          <w:sz w:val="28"/>
          <w:szCs w:val="28"/>
        </w:rPr>
        <w:t>Sidste møde</w:t>
      </w:r>
      <w:r w:rsidR="00917B8A" w:rsidRPr="00216F05">
        <w:rPr>
          <w:sz w:val="28"/>
          <w:szCs w:val="28"/>
        </w:rPr>
        <w:br/>
      </w:r>
      <w:r w:rsidRPr="00216F05">
        <w:rPr>
          <w:sz w:val="28"/>
          <w:szCs w:val="28"/>
        </w:rPr>
        <w:t>2</w:t>
      </w:r>
      <w:r w:rsidR="00917B8A" w:rsidRPr="00216F05">
        <w:rPr>
          <w:sz w:val="28"/>
          <w:szCs w:val="28"/>
        </w:rPr>
        <w:t>.</w:t>
      </w:r>
      <w:r w:rsidRPr="00216F05">
        <w:rPr>
          <w:sz w:val="28"/>
          <w:szCs w:val="28"/>
        </w:rPr>
        <w:t>1</w:t>
      </w:r>
      <w:r w:rsidR="00917B8A" w:rsidRPr="00216F05">
        <w:rPr>
          <w:sz w:val="28"/>
          <w:szCs w:val="28"/>
        </w:rPr>
        <w:t xml:space="preserve"> </w:t>
      </w:r>
      <w:r w:rsidR="00917B8A" w:rsidRPr="000538FE">
        <w:rPr>
          <w:sz w:val="28"/>
          <w:szCs w:val="28"/>
        </w:rPr>
        <w:t>Gennemgang og godkendelse af referat fra sidste møde</w:t>
      </w:r>
      <w:r w:rsidR="00A82058" w:rsidRPr="000538FE">
        <w:rPr>
          <w:sz w:val="28"/>
          <w:szCs w:val="28"/>
        </w:rPr>
        <w:t xml:space="preserve"> </w:t>
      </w:r>
      <w:r w:rsidR="00163D04" w:rsidRPr="000538FE">
        <w:rPr>
          <w:sz w:val="28"/>
          <w:szCs w:val="28"/>
        </w:rPr>
        <w:t>(</w:t>
      </w:r>
      <w:r w:rsidR="00C51DA7" w:rsidRPr="000538FE">
        <w:rPr>
          <w:sz w:val="28"/>
          <w:szCs w:val="28"/>
        </w:rPr>
        <w:t>udsendt</w:t>
      </w:r>
      <w:r w:rsidR="00163D04" w:rsidRPr="000538FE">
        <w:rPr>
          <w:sz w:val="28"/>
          <w:szCs w:val="28"/>
        </w:rPr>
        <w:t>)</w:t>
      </w:r>
      <w:r w:rsidR="008857CB" w:rsidRPr="000538FE">
        <w:rPr>
          <w:sz w:val="28"/>
          <w:szCs w:val="28"/>
        </w:rPr>
        <w:t xml:space="preserve"> </w:t>
      </w:r>
    </w:p>
    <w:p w14:paraId="17954A23" w14:textId="0B127633" w:rsidR="00163D04" w:rsidRPr="000538FE" w:rsidRDefault="000538FE" w:rsidP="000538FE">
      <w:pPr>
        <w:rPr>
          <w:sz w:val="28"/>
          <w:szCs w:val="28"/>
        </w:rPr>
      </w:pPr>
      <w:r w:rsidRPr="000538FE">
        <w:rPr>
          <w:sz w:val="28"/>
          <w:szCs w:val="28"/>
        </w:rPr>
        <w:t xml:space="preserve">- </w:t>
      </w:r>
      <w:r w:rsidR="008857CB" w:rsidRPr="000538FE">
        <w:rPr>
          <w:sz w:val="28"/>
          <w:szCs w:val="28"/>
        </w:rPr>
        <w:t>Referat godkendt.</w:t>
      </w:r>
    </w:p>
    <w:p w14:paraId="5549E01A" w14:textId="77777777" w:rsidR="00262C8D" w:rsidRPr="00216F05" w:rsidRDefault="00262C8D" w:rsidP="00917B8A">
      <w:pPr>
        <w:rPr>
          <w:sz w:val="28"/>
          <w:szCs w:val="28"/>
        </w:rPr>
      </w:pPr>
    </w:p>
    <w:p w14:paraId="0E2738EA" w14:textId="067A0DF8" w:rsidR="00917B8A" w:rsidRDefault="00262C8D" w:rsidP="00917B8A">
      <w:pPr>
        <w:rPr>
          <w:sz w:val="28"/>
          <w:szCs w:val="28"/>
        </w:rPr>
      </w:pPr>
      <w:r w:rsidRPr="00216F05">
        <w:rPr>
          <w:b/>
          <w:bCs/>
          <w:sz w:val="28"/>
          <w:szCs w:val="28"/>
        </w:rPr>
        <w:t>Pkt. 3: Gennemgang af post:</w:t>
      </w:r>
      <w:r w:rsidR="00917B8A" w:rsidRPr="00216F05">
        <w:rPr>
          <w:sz w:val="28"/>
          <w:szCs w:val="28"/>
        </w:rPr>
        <w:t xml:space="preserve"> </w:t>
      </w:r>
      <w:r w:rsidR="00C61184" w:rsidRPr="00216F05">
        <w:rPr>
          <w:sz w:val="28"/>
          <w:szCs w:val="28"/>
        </w:rPr>
        <w:t>Det meste modtagne post er udsendt som (</w:t>
      </w:r>
      <w:proofErr w:type="spellStart"/>
      <w:r w:rsidR="00C61184" w:rsidRPr="00216F05">
        <w:rPr>
          <w:sz w:val="28"/>
          <w:szCs w:val="28"/>
        </w:rPr>
        <w:t>T.O.’er</w:t>
      </w:r>
      <w:proofErr w:type="spellEnd"/>
      <w:r w:rsidR="00C61184" w:rsidRPr="00216F05">
        <w:rPr>
          <w:sz w:val="28"/>
          <w:szCs w:val="28"/>
        </w:rPr>
        <w:t>)</w:t>
      </w:r>
    </w:p>
    <w:p w14:paraId="35F49FF4" w14:textId="07DB0AC6" w:rsidR="003976AC" w:rsidRPr="002C0E3A" w:rsidRDefault="002C0E3A" w:rsidP="002C0E3A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976AC" w:rsidRPr="002C0E3A">
        <w:rPr>
          <w:bCs/>
          <w:sz w:val="28"/>
          <w:szCs w:val="28"/>
        </w:rPr>
        <w:t xml:space="preserve">Michael </w:t>
      </w:r>
      <w:r w:rsidR="00B87FB0" w:rsidRPr="002C0E3A">
        <w:rPr>
          <w:bCs/>
          <w:sz w:val="28"/>
          <w:szCs w:val="28"/>
        </w:rPr>
        <w:t>er i dialog med Odense Kommune vedrørende de sidste detaljer i forhold til at få os på plads i klu</w:t>
      </w:r>
      <w:r w:rsidR="00B87FB0" w:rsidRPr="000538FE">
        <w:rPr>
          <w:bCs/>
          <w:sz w:val="28"/>
          <w:szCs w:val="28"/>
        </w:rPr>
        <w:t>bhuset. V</w:t>
      </w:r>
      <w:r w:rsidR="003976AC" w:rsidRPr="000538FE">
        <w:rPr>
          <w:bCs/>
          <w:sz w:val="28"/>
          <w:szCs w:val="28"/>
        </w:rPr>
        <w:t xml:space="preserve">i </w:t>
      </w:r>
      <w:r w:rsidR="008857CB" w:rsidRPr="000538FE">
        <w:rPr>
          <w:bCs/>
          <w:sz w:val="28"/>
          <w:szCs w:val="28"/>
        </w:rPr>
        <w:t>er i dialog med kommunen</w:t>
      </w:r>
      <w:r w:rsidR="003976AC" w:rsidRPr="000538FE">
        <w:rPr>
          <w:bCs/>
          <w:sz w:val="28"/>
          <w:szCs w:val="28"/>
        </w:rPr>
        <w:t xml:space="preserve"> til at flytte om på låsene</w:t>
      </w:r>
      <w:r w:rsidR="008857CB" w:rsidRPr="000538FE">
        <w:rPr>
          <w:bCs/>
          <w:sz w:val="28"/>
          <w:szCs w:val="28"/>
        </w:rPr>
        <w:t>.</w:t>
      </w:r>
      <w:r w:rsidR="003976AC" w:rsidRPr="000538FE">
        <w:rPr>
          <w:bCs/>
          <w:sz w:val="28"/>
          <w:szCs w:val="28"/>
        </w:rPr>
        <w:t xml:space="preserve"> </w:t>
      </w:r>
      <w:r w:rsidR="008857CB" w:rsidRPr="000538FE">
        <w:rPr>
          <w:bCs/>
          <w:sz w:val="28"/>
          <w:szCs w:val="28"/>
        </w:rPr>
        <w:t>K</w:t>
      </w:r>
      <w:r w:rsidR="003976AC" w:rsidRPr="000538FE">
        <w:rPr>
          <w:bCs/>
          <w:sz w:val="28"/>
          <w:szCs w:val="28"/>
        </w:rPr>
        <w:t xml:space="preserve">ommunen </w:t>
      </w:r>
      <w:r w:rsidR="008857CB" w:rsidRPr="000538FE">
        <w:rPr>
          <w:bCs/>
          <w:sz w:val="28"/>
          <w:szCs w:val="28"/>
        </w:rPr>
        <w:t xml:space="preserve">betaler </w:t>
      </w:r>
      <w:r w:rsidR="00B87FB0" w:rsidRPr="000538FE">
        <w:rPr>
          <w:bCs/>
          <w:sz w:val="28"/>
          <w:szCs w:val="28"/>
        </w:rPr>
        <w:t xml:space="preserve">for maling, pensler, tapet mm. Lejekontrakt er på trapperne fra Sonja. </w:t>
      </w:r>
    </w:p>
    <w:p w14:paraId="1B811E98" w14:textId="6F433096" w:rsidR="00C51DA7" w:rsidRPr="00216F05" w:rsidRDefault="003D7C22" w:rsidP="005A341A">
      <w:pPr>
        <w:rPr>
          <w:sz w:val="28"/>
          <w:szCs w:val="28"/>
        </w:rPr>
      </w:pPr>
      <w:r w:rsidRPr="00216F05">
        <w:rPr>
          <w:sz w:val="28"/>
          <w:szCs w:val="28"/>
        </w:rPr>
        <w:t xml:space="preserve"> </w:t>
      </w:r>
    </w:p>
    <w:p w14:paraId="06A93233" w14:textId="77777777" w:rsidR="002C0E3A" w:rsidRDefault="00917B8A" w:rsidP="00917B8A">
      <w:pPr>
        <w:rPr>
          <w:sz w:val="28"/>
          <w:szCs w:val="28"/>
        </w:rPr>
      </w:pPr>
      <w:r w:rsidRPr="00216F05">
        <w:rPr>
          <w:b/>
          <w:bCs/>
          <w:sz w:val="28"/>
          <w:szCs w:val="28"/>
        </w:rPr>
        <w:t xml:space="preserve">Pkt. </w:t>
      </w:r>
      <w:r w:rsidR="00527885" w:rsidRPr="00216F05">
        <w:rPr>
          <w:b/>
          <w:bCs/>
          <w:sz w:val="28"/>
          <w:szCs w:val="28"/>
        </w:rPr>
        <w:t>4</w:t>
      </w:r>
      <w:r w:rsidRPr="00216F05">
        <w:rPr>
          <w:b/>
          <w:bCs/>
          <w:sz w:val="28"/>
          <w:szCs w:val="28"/>
        </w:rPr>
        <w:t>: Økonomi</w:t>
      </w:r>
      <w:r w:rsidRPr="00216F05">
        <w:rPr>
          <w:sz w:val="28"/>
          <w:szCs w:val="28"/>
        </w:rPr>
        <w:br/>
      </w:r>
      <w:r w:rsidR="00527885" w:rsidRPr="00216F05">
        <w:rPr>
          <w:sz w:val="28"/>
          <w:szCs w:val="28"/>
        </w:rPr>
        <w:t>4</w:t>
      </w:r>
      <w:r w:rsidRPr="00216F05">
        <w:rPr>
          <w:sz w:val="28"/>
          <w:szCs w:val="28"/>
        </w:rPr>
        <w:t>.1 Gennemgang af regnskab</w:t>
      </w:r>
    </w:p>
    <w:p w14:paraId="274112D7" w14:textId="0D9E8472" w:rsidR="009979BD" w:rsidRPr="00BA135C" w:rsidRDefault="002C0E3A" w:rsidP="00917B8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7E3">
        <w:rPr>
          <w:sz w:val="28"/>
          <w:szCs w:val="28"/>
        </w:rPr>
        <w:t xml:space="preserve"> Regnskab er gennemgået, og godkendt. Kasper gør opmærksom på at vi betaler 125kr. om måneden for vores foreningskonto, mens Neptuns Venner kun betaler 75kr</w:t>
      </w:r>
      <w:r w:rsidR="008857CB">
        <w:rPr>
          <w:sz w:val="28"/>
          <w:szCs w:val="28"/>
        </w:rPr>
        <w:t xml:space="preserve">. </w:t>
      </w:r>
      <w:r w:rsidR="000538FE" w:rsidRPr="000538FE">
        <w:rPr>
          <w:sz w:val="28"/>
          <w:szCs w:val="28"/>
        </w:rPr>
        <w:t>i kvartalet</w:t>
      </w:r>
      <w:r w:rsidR="002407E3">
        <w:rPr>
          <w:sz w:val="28"/>
          <w:szCs w:val="28"/>
        </w:rPr>
        <w:t xml:space="preserve">. </w:t>
      </w:r>
      <w:r w:rsidR="00363E59">
        <w:rPr>
          <w:sz w:val="28"/>
          <w:szCs w:val="28"/>
        </w:rPr>
        <w:br/>
      </w:r>
      <w:r w:rsidR="00BA135C">
        <w:rPr>
          <w:i/>
          <w:sz w:val="28"/>
          <w:szCs w:val="28"/>
        </w:rPr>
        <w:t xml:space="preserve">- </w:t>
      </w:r>
      <w:r w:rsidR="002407E3" w:rsidRPr="00BA135C">
        <w:rPr>
          <w:sz w:val="28"/>
          <w:szCs w:val="28"/>
        </w:rPr>
        <w:t xml:space="preserve">Ulrik følger op på </w:t>
      </w:r>
      <w:r w:rsidR="00363E59" w:rsidRPr="00BA135C">
        <w:rPr>
          <w:sz w:val="28"/>
          <w:szCs w:val="28"/>
        </w:rPr>
        <w:t>gebyr/betaling for foreningskonto,</w:t>
      </w:r>
      <w:r w:rsidR="002407E3" w:rsidRPr="00BA135C">
        <w:rPr>
          <w:sz w:val="28"/>
          <w:szCs w:val="28"/>
        </w:rPr>
        <w:t xml:space="preserve"> når han har afsluttet årsregnskab. </w:t>
      </w:r>
    </w:p>
    <w:p w14:paraId="68FE8CFE" w14:textId="4FDCAAC0" w:rsidR="00982D2C" w:rsidRDefault="00527885" w:rsidP="009979BD">
      <w:pPr>
        <w:rPr>
          <w:sz w:val="28"/>
          <w:szCs w:val="28"/>
        </w:rPr>
      </w:pPr>
      <w:r w:rsidRPr="00216F05">
        <w:rPr>
          <w:sz w:val="28"/>
          <w:szCs w:val="28"/>
        </w:rPr>
        <w:t>4</w:t>
      </w:r>
      <w:r w:rsidR="00917B8A" w:rsidRPr="00216F05">
        <w:rPr>
          <w:sz w:val="28"/>
          <w:szCs w:val="28"/>
        </w:rPr>
        <w:t>.2 Klubbens økonomi fremadrettet</w:t>
      </w:r>
      <w:r w:rsidR="00363E59">
        <w:rPr>
          <w:sz w:val="28"/>
          <w:szCs w:val="28"/>
        </w:rPr>
        <w:br/>
        <w:t>- Ole Brinck har sørget for materialer (maling, spartelmasse, tapet mm) til renovering</w:t>
      </w:r>
      <w:r w:rsidR="00515361">
        <w:rPr>
          <w:sz w:val="28"/>
          <w:szCs w:val="28"/>
        </w:rPr>
        <w:t xml:space="preserve"> – regningen er sendt til Ulrik, som sørger for at dette bliver betalt.</w:t>
      </w:r>
    </w:p>
    <w:p w14:paraId="512F06BC" w14:textId="5E2A5F94" w:rsidR="00E9504A" w:rsidRPr="000538FE" w:rsidRDefault="00E9504A" w:rsidP="009979BD">
      <w:pPr>
        <w:rPr>
          <w:sz w:val="28"/>
          <w:szCs w:val="28"/>
        </w:rPr>
      </w:pPr>
      <w:r>
        <w:rPr>
          <w:sz w:val="28"/>
          <w:szCs w:val="28"/>
        </w:rPr>
        <w:t xml:space="preserve">- Michael har regninger på omkring 3.000kr. for mad </w:t>
      </w:r>
      <w:r w:rsidR="008857CB" w:rsidRPr="000538FE">
        <w:rPr>
          <w:sz w:val="28"/>
          <w:szCs w:val="28"/>
        </w:rPr>
        <w:t>til klubmedlemmer, som deltager i</w:t>
      </w:r>
      <w:r w:rsidRPr="000538FE">
        <w:rPr>
          <w:sz w:val="28"/>
          <w:szCs w:val="28"/>
        </w:rPr>
        <w:t xml:space="preserve"> klubhusrenovering.</w:t>
      </w:r>
    </w:p>
    <w:p w14:paraId="5594E3DD" w14:textId="781FFDA8" w:rsidR="00225F24" w:rsidRDefault="00225F24" w:rsidP="009979BD">
      <w:pPr>
        <w:rPr>
          <w:sz w:val="28"/>
          <w:szCs w:val="28"/>
        </w:rPr>
      </w:pPr>
      <w:r w:rsidRPr="000538FE">
        <w:rPr>
          <w:sz w:val="28"/>
          <w:szCs w:val="28"/>
        </w:rPr>
        <w:t xml:space="preserve">4.3 Ratificering af beslutning om brug af 20.000 kr. til indretning </w:t>
      </w:r>
      <w:r>
        <w:rPr>
          <w:sz w:val="28"/>
          <w:szCs w:val="28"/>
        </w:rPr>
        <w:t>af kompressorrum.</w:t>
      </w:r>
    </w:p>
    <w:p w14:paraId="5F8F6B2E" w14:textId="23774BAB" w:rsidR="00515361" w:rsidRDefault="00515361" w:rsidP="009979BD">
      <w:pPr>
        <w:rPr>
          <w:sz w:val="28"/>
          <w:szCs w:val="28"/>
        </w:rPr>
      </w:pPr>
      <w:r>
        <w:rPr>
          <w:sz w:val="28"/>
          <w:szCs w:val="28"/>
        </w:rPr>
        <w:t xml:space="preserve">- Bestyrelsen er enig om at bruge 20.000kr. på indretning af kompressorrum. Klaus Pedersen har bestilt materialer som er leveret ved friluftsbadet. </w:t>
      </w:r>
    </w:p>
    <w:p w14:paraId="7E52FE2E" w14:textId="765A3E28" w:rsidR="00225F24" w:rsidRPr="000538FE" w:rsidRDefault="00225F24" w:rsidP="009979BD">
      <w:pPr>
        <w:rPr>
          <w:sz w:val="28"/>
          <w:szCs w:val="28"/>
        </w:rPr>
      </w:pPr>
      <w:r>
        <w:rPr>
          <w:sz w:val="28"/>
          <w:szCs w:val="28"/>
        </w:rPr>
        <w:t xml:space="preserve">4.4 Ratificering af beslutning om salg af den gule plasticjolle og trailer. </w:t>
      </w:r>
      <w:r w:rsidR="00E9504A">
        <w:rPr>
          <w:sz w:val="28"/>
          <w:szCs w:val="28"/>
        </w:rPr>
        <w:br/>
        <w:t xml:space="preserve">- Michael har solgt den gule plasticjolle og trailer for 5.000kr. </w:t>
      </w:r>
      <w:r w:rsidR="001C618C">
        <w:rPr>
          <w:sz w:val="28"/>
          <w:szCs w:val="28"/>
        </w:rPr>
        <w:t>Han henter registreringsattesten hos Ulrik og sørger for at få en skriftlig aftale vedrørende</w:t>
      </w:r>
      <w:r w:rsidR="008857CB">
        <w:rPr>
          <w:sz w:val="28"/>
          <w:szCs w:val="28"/>
        </w:rPr>
        <w:t xml:space="preserve"> </w:t>
      </w:r>
      <w:r w:rsidR="008857CB" w:rsidRPr="000538FE">
        <w:rPr>
          <w:sz w:val="28"/>
          <w:szCs w:val="28"/>
        </w:rPr>
        <w:t xml:space="preserve">salg og </w:t>
      </w:r>
      <w:proofErr w:type="spellStart"/>
      <w:r w:rsidR="008857CB" w:rsidRPr="000538FE">
        <w:rPr>
          <w:sz w:val="28"/>
          <w:szCs w:val="28"/>
        </w:rPr>
        <w:t>omregistrering</w:t>
      </w:r>
      <w:proofErr w:type="spellEnd"/>
      <w:r w:rsidR="001C618C" w:rsidRPr="000538FE">
        <w:rPr>
          <w:sz w:val="28"/>
          <w:szCs w:val="28"/>
        </w:rPr>
        <w:t xml:space="preserve"> af traileren. </w:t>
      </w:r>
      <w:r w:rsidR="00295578" w:rsidRPr="000538FE">
        <w:rPr>
          <w:sz w:val="28"/>
          <w:szCs w:val="28"/>
        </w:rPr>
        <w:t xml:space="preserve">Køber har lovmæssigt 4 dage til at </w:t>
      </w:r>
      <w:proofErr w:type="spellStart"/>
      <w:r w:rsidR="00295578" w:rsidRPr="000538FE">
        <w:rPr>
          <w:sz w:val="28"/>
          <w:szCs w:val="28"/>
        </w:rPr>
        <w:t>omre</w:t>
      </w:r>
      <w:r w:rsidR="008857CB" w:rsidRPr="000538FE">
        <w:rPr>
          <w:sz w:val="28"/>
          <w:szCs w:val="28"/>
        </w:rPr>
        <w:t>gistrere</w:t>
      </w:r>
      <w:proofErr w:type="spellEnd"/>
      <w:r w:rsidR="00295578" w:rsidRPr="000538FE">
        <w:rPr>
          <w:sz w:val="28"/>
          <w:szCs w:val="28"/>
        </w:rPr>
        <w:t xml:space="preserve">, hvis dette ikke </w:t>
      </w:r>
      <w:r w:rsidR="008857CB" w:rsidRPr="000538FE">
        <w:rPr>
          <w:sz w:val="28"/>
          <w:szCs w:val="28"/>
        </w:rPr>
        <w:t>sker,</w:t>
      </w:r>
      <w:r w:rsidR="00295578" w:rsidRPr="000538FE">
        <w:rPr>
          <w:sz w:val="28"/>
          <w:szCs w:val="28"/>
        </w:rPr>
        <w:t xml:space="preserve"> kan man indberette dette til skat. </w:t>
      </w:r>
    </w:p>
    <w:p w14:paraId="1A196B74" w14:textId="77777777" w:rsidR="00451037" w:rsidRPr="00216F05" w:rsidRDefault="00451037" w:rsidP="00917B8A">
      <w:pPr>
        <w:rPr>
          <w:sz w:val="28"/>
          <w:szCs w:val="28"/>
        </w:rPr>
      </w:pPr>
    </w:p>
    <w:p w14:paraId="1AB407E5" w14:textId="6E9FC723" w:rsidR="00063381" w:rsidRPr="002C0E3A" w:rsidRDefault="00917B8A" w:rsidP="000706AC">
      <w:pPr>
        <w:rPr>
          <w:bCs/>
          <w:sz w:val="28"/>
          <w:szCs w:val="28"/>
        </w:rPr>
      </w:pPr>
      <w:r w:rsidRPr="00216F05">
        <w:rPr>
          <w:b/>
          <w:bCs/>
          <w:sz w:val="28"/>
          <w:szCs w:val="28"/>
        </w:rPr>
        <w:lastRenderedPageBreak/>
        <w:t xml:space="preserve">Pkt. </w:t>
      </w:r>
      <w:r w:rsidR="00527885" w:rsidRPr="00216F05">
        <w:rPr>
          <w:b/>
          <w:bCs/>
          <w:sz w:val="28"/>
          <w:szCs w:val="28"/>
        </w:rPr>
        <w:t>5</w:t>
      </w:r>
      <w:r w:rsidRPr="00216F05">
        <w:rPr>
          <w:b/>
          <w:bCs/>
          <w:sz w:val="28"/>
          <w:szCs w:val="28"/>
        </w:rPr>
        <w:t>: Indstillinger</w:t>
      </w:r>
      <w:r w:rsidR="002C0E3A">
        <w:rPr>
          <w:b/>
          <w:bCs/>
          <w:sz w:val="28"/>
          <w:szCs w:val="28"/>
        </w:rPr>
        <w:br/>
      </w:r>
      <w:r w:rsidR="002C0E3A">
        <w:rPr>
          <w:bCs/>
          <w:sz w:val="28"/>
          <w:szCs w:val="28"/>
        </w:rPr>
        <w:t>- ingen indstillinger</w:t>
      </w:r>
    </w:p>
    <w:p w14:paraId="4ADA5191" w14:textId="32862880" w:rsidR="00225F24" w:rsidRDefault="00917B8A" w:rsidP="001C618C">
      <w:pPr>
        <w:rPr>
          <w:sz w:val="28"/>
          <w:szCs w:val="28"/>
        </w:rPr>
      </w:pPr>
      <w:bookmarkStart w:id="0" w:name="_Hlk517634350"/>
      <w:r w:rsidRPr="00216F05">
        <w:rPr>
          <w:b/>
          <w:bCs/>
          <w:sz w:val="28"/>
          <w:szCs w:val="28"/>
        </w:rPr>
        <w:t xml:space="preserve">Pkt. </w:t>
      </w:r>
      <w:r w:rsidR="008A39F9" w:rsidRPr="00216F05">
        <w:rPr>
          <w:b/>
          <w:bCs/>
          <w:sz w:val="28"/>
          <w:szCs w:val="28"/>
        </w:rPr>
        <w:t>6</w:t>
      </w:r>
      <w:r w:rsidRPr="00216F05">
        <w:rPr>
          <w:b/>
          <w:bCs/>
          <w:sz w:val="28"/>
          <w:szCs w:val="28"/>
        </w:rPr>
        <w:t>: Aktiviteter</w:t>
      </w:r>
      <w:r w:rsidR="001C618C">
        <w:rPr>
          <w:b/>
          <w:bCs/>
          <w:sz w:val="28"/>
          <w:szCs w:val="28"/>
        </w:rPr>
        <w:br/>
      </w:r>
      <w:r w:rsidR="00225F24">
        <w:rPr>
          <w:b/>
          <w:bCs/>
          <w:sz w:val="28"/>
          <w:szCs w:val="28"/>
        </w:rPr>
        <w:t xml:space="preserve">6.1: </w:t>
      </w:r>
      <w:r w:rsidR="00225F24" w:rsidRPr="00225F24">
        <w:rPr>
          <w:sz w:val="28"/>
          <w:szCs w:val="28"/>
        </w:rPr>
        <w:t>Diskussion:</w:t>
      </w:r>
      <w:r w:rsidR="00225F24">
        <w:rPr>
          <w:b/>
          <w:bCs/>
          <w:sz w:val="28"/>
          <w:szCs w:val="28"/>
        </w:rPr>
        <w:t xml:space="preserve"> </w:t>
      </w:r>
      <w:r w:rsidR="00225F24">
        <w:rPr>
          <w:sz w:val="28"/>
          <w:szCs w:val="28"/>
        </w:rPr>
        <w:t>Aktivering af medlemmer. Hvad gør vi?</w:t>
      </w:r>
    </w:p>
    <w:p w14:paraId="195A5CBE" w14:textId="77777777" w:rsidR="00E81A92" w:rsidRPr="00E81A92" w:rsidRDefault="001C618C" w:rsidP="001C618C">
      <w:pPr>
        <w:pStyle w:val="Listeafsni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Vi mangler den unge generations aktive bidrag i klubben. </w:t>
      </w:r>
    </w:p>
    <w:p w14:paraId="27F612DF" w14:textId="12978449" w:rsidR="00E81A92" w:rsidRPr="00E81A92" w:rsidRDefault="00855739" w:rsidP="006260A5">
      <w:pPr>
        <w:pStyle w:val="Listeafsnit"/>
        <w:numPr>
          <w:ilvl w:val="1"/>
          <w:numId w:val="4"/>
        </w:numPr>
        <w:ind w:left="99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Vi skal have gang i nogle aktiviteter, vi skal have lavet flere dykkerture</w:t>
      </w:r>
      <w:r w:rsidR="008857CB">
        <w:rPr>
          <w:bCs/>
          <w:sz w:val="28"/>
          <w:szCs w:val="28"/>
        </w:rPr>
        <w:t>.</w:t>
      </w:r>
    </w:p>
    <w:p w14:paraId="19F577DC" w14:textId="07B6B623" w:rsidR="00E81A92" w:rsidRPr="00E81A92" w:rsidRDefault="00E81A92" w:rsidP="006260A5">
      <w:pPr>
        <w:pStyle w:val="Listeafsnit"/>
        <w:numPr>
          <w:ilvl w:val="1"/>
          <w:numId w:val="4"/>
        </w:numPr>
        <w:ind w:left="99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Vi skal have lagt en </w:t>
      </w:r>
      <w:r w:rsidR="008857CB">
        <w:rPr>
          <w:bCs/>
          <w:sz w:val="28"/>
          <w:szCs w:val="28"/>
        </w:rPr>
        <w:t>mediestrategi</w:t>
      </w:r>
      <w:r w:rsidR="00A22B51">
        <w:rPr>
          <w:bCs/>
          <w:sz w:val="28"/>
          <w:szCs w:val="28"/>
        </w:rPr>
        <w:t>, ud til skolerne, generhverve varmvandsbassiner så vi kan få nogle unge tilbage og fler</w:t>
      </w:r>
      <w:r>
        <w:rPr>
          <w:bCs/>
          <w:sz w:val="28"/>
          <w:szCs w:val="28"/>
        </w:rPr>
        <w:t xml:space="preserve">e dykkere – </w:t>
      </w:r>
      <w:r w:rsidR="008857CB">
        <w:rPr>
          <w:bCs/>
          <w:sz w:val="28"/>
          <w:szCs w:val="28"/>
        </w:rPr>
        <w:t>v</w:t>
      </w:r>
      <w:r>
        <w:rPr>
          <w:bCs/>
          <w:sz w:val="28"/>
          <w:szCs w:val="28"/>
        </w:rPr>
        <w:t xml:space="preserve">i </w:t>
      </w:r>
      <w:r w:rsidR="008857CB">
        <w:rPr>
          <w:bCs/>
          <w:sz w:val="28"/>
          <w:szCs w:val="28"/>
        </w:rPr>
        <w:t xml:space="preserve">skal </w:t>
      </w:r>
      <w:r>
        <w:rPr>
          <w:bCs/>
          <w:sz w:val="28"/>
          <w:szCs w:val="28"/>
        </w:rPr>
        <w:t xml:space="preserve">skaffe nye medlemmer. </w:t>
      </w:r>
    </w:p>
    <w:p w14:paraId="4C6AB8E5" w14:textId="42E733A2" w:rsidR="00E81A92" w:rsidRPr="00E81A92" w:rsidRDefault="00A22B51" w:rsidP="006260A5">
      <w:pPr>
        <w:pStyle w:val="Listeafsnit"/>
        <w:numPr>
          <w:ilvl w:val="1"/>
          <w:numId w:val="4"/>
        </w:numPr>
        <w:ind w:left="99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Vi skal have skabt et sammenhold mellem voksne og unge, i forhold til at de unge ”tør” tage afsted på dykkerture, uden at </w:t>
      </w:r>
      <w:r w:rsidRPr="000538FE">
        <w:rPr>
          <w:bCs/>
          <w:sz w:val="28"/>
          <w:szCs w:val="28"/>
        </w:rPr>
        <w:t xml:space="preserve">de </w:t>
      </w:r>
      <w:r w:rsidR="008857CB" w:rsidRPr="000538FE">
        <w:rPr>
          <w:bCs/>
          <w:sz w:val="28"/>
          <w:szCs w:val="28"/>
        </w:rPr>
        <w:t>gamle</w:t>
      </w:r>
      <w:r w:rsidRPr="000538FE">
        <w:rPr>
          <w:bCs/>
          <w:sz w:val="28"/>
          <w:szCs w:val="28"/>
        </w:rPr>
        <w:t xml:space="preserve"> er </w:t>
      </w:r>
      <w:r w:rsidR="008857CB" w:rsidRPr="000538FE">
        <w:rPr>
          <w:bCs/>
          <w:sz w:val="28"/>
          <w:szCs w:val="28"/>
        </w:rPr>
        <w:t>med</w:t>
      </w:r>
      <w:r w:rsidRPr="000538FE">
        <w:rPr>
          <w:bCs/>
          <w:sz w:val="28"/>
          <w:szCs w:val="28"/>
        </w:rPr>
        <w:t xml:space="preserve">. </w:t>
      </w:r>
    </w:p>
    <w:p w14:paraId="50B75510" w14:textId="77777777" w:rsidR="00E81A92" w:rsidRPr="00E81A92" w:rsidRDefault="00E81A92" w:rsidP="006260A5">
      <w:pPr>
        <w:pStyle w:val="Listeafsnit"/>
        <w:numPr>
          <w:ilvl w:val="1"/>
          <w:numId w:val="4"/>
        </w:numPr>
        <w:ind w:left="99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Vi skal skabe rammerne for en unge aften/træning</w:t>
      </w:r>
    </w:p>
    <w:p w14:paraId="5FCC79B6" w14:textId="28D4F8D0" w:rsidR="001C618C" w:rsidRPr="00E81A92" w:rsidRDefault="00E81A92" w:rsidP="006260A5">
      <w:pPr>
        <w:pStyle w:val="Listeafsnit"/>
        <w:numPr>
          <w:ilvl w:val="1"/>
          <w:numId w:val="4"/>
        </w:numPr>
        <w:ind w:left="99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Tidligere planlægning og personlig henvendelse</w:t>
      </w:r>
    </w:p>
    <w:p w14:paraId="4181BA4D" w14:textId="3F34C426" w:rsidR="00E81A92" w:rsidRPr="00855739" w:rsidRDefault="00E81A92" w:rsidP="006260A5">
      <w:pPr>
        <w:pStyle w:val="Listeafsnit"/>
        <w:numPr>
          <w:ilvl w:val="1"/>
          <w:numId w:val="4"/>
        </w:numPr>
        <w:ind w:left="99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Skabe </w:t>
      </w:r>
      <w:r w:rsidR="006260A5">
        <w:rPr>
          <w:bCs/>
          <w:sz w:val="28"/>
          <w:szCs w:val="28"/>
        </w:rPr>
        <w:t>kontinuitet</w:t>
      </w:r>
      <w:r>
        <w:rPr>
          <w:bCs/>
          <w:sz w:val="28"/>
          <w:szCs w:val="28"/>
        </w:rPr>
        <w:t xml:space="preserve">. </w:t>
      </w:r>
    </w:p>
    <w:p w14:paraId="5D479EEB" w14:textId="77777777" w:rsidR="00216F05" w:rsidRPr="00216F05" w:rsidRDefault="00216F05" w:rsidP="003D39E3">
      <w:pPr>
        <w:rPr>
          <w:b/>
          <w:bCs/>
          <w:sz w:val="28"/>
          <w:szCs w:val="28"/>
        </w:rPr>
      </w:pPr>
    </w:p>
    <w:p w14:paraId="0C58131C" w14:textId="07CC8801" w:rsidR="00864C90" w:rsidRPr="00216F05" w:rsidRDefault="00864C90" w:rsidP="003D39E3">
      <w:pPr>
        <w:rPr>
          <w:b/>
          <w:bCs/>
          <w:sz w:val="28"/>
          <w:szCs w:val="28"/>
        </w:rPr>
      </w:pPr>
      <w:r w:rsidRPr="00216F05">
        <w:rPr>
          <w:b/>
          <w:bCs/>
          <w:sz w:val="28"/>
          <w:szCs w:val="28"/>
        </w:rPr>
        <w:t>Pkt.7: Fra sidste b-møde:</w:t>
      </w:r>
    </w:p>
    <w:p w14:paraId="1031A51A" w14:textId="18E7B3B3" w:rsidR="00864C90" w:rsidRPr="00DB7B1C" w:rsidRDefault="00864C90" w:rsidP="003D39E3">
      <w:pPr>
        <w:rPr>
          <w:sz w:val="28"/>
          <w:szCs w:val="28"/>
        </w:rPr>
      </w:pPr>
      <w:r w:rsidRPr="00DB7B1C">
        <w:rPr>
          <w:sz w:val="28"/>
          <w:szCs w:val="28"/>
        </w:rPr>
        <w:t>7.</w:t>
      </w:r>
      <w:r w:rsidR="0009775C">
        <w:rPr>
          <w:sz w:val="28"/>
          <w:szCs w:val="28"/>
        </w:rPr>
        <w:t>1</w:t>
      </w:r>
      <w:r w:rsidRPr="00DB7B1C">
        <w:rPr>
          <w:sz w:val="28"/>
          <w:szCs w:val="28"/>
        </w:rPr>
        <w:t xml:space="preserve">: Opfølgning GDPR </w:t>
      </w:r>
      <w:r w:rsidR="00AD56D6">
        <w:rPr>
          <w:sz w:val="28"/>
          <w:szCs w:val="28"/>
        </w:rPr>
        <w:br/>
        <w:t>- Der har været fokus klubhusrenovering, hvorved dette udskydes til næste møde.</w:t>
      </w:r>
    </w:p>
    <w:p w14:paraId="5F62169A" w14:textId="6F32C3F8" w:rsidR="00864C90" w:rsidRPr="00DB7B1C" w:rsidRDefault="00864C90" w:rsidP="003D39E3">
      <w:pPr>
        <w:rPr>
          <w:sz w:val="28"/>
          <w:szCs w:val="28"/>
        </w:rPr>
      </w:pPr>
      <w:r w:rsidRPr="00DB7B1C">
        <w:rPr>
          <w:sz w:val="28"/>
          <w:szCs w:val="28"/>
        </w:rPr>
        <w:t>7.</w:t>
      </w:r>
      <w:r w:rsidR="00CB4904">
        <w:rPr>
          <w:sz w:val="28"/>
          <w:szCs w:val="28"/>
        </w:rPr>
        <w:t>2</w:t>
      </w:r>
      <w:r w:rsidRPr="00DB7B1C">
        <w:rPr>
          <w:sz w:val="28"/>
          <w:szCs w:val="28"/>
        </w:rPr>
        <w:t>: Opfølgning på flytning…</w:t>
      </w:r>
      <w:r w:rsidR="00DB7B1C" w:rsidRPr="00DB7B1C">
        <w:rPr>
          <w:sz w:val="28"/>
          <w:szCs w:val="28"/>
        </w:rPr>
        <w:t xml:space="preserve"> </w:t>
      </w:r>
      <w:r w:rsidR="00225F24">
        <w:rPr>
          <w:sz w:val="28"/>
          <w:szCs w:val="28"/>
        </w:rPr>
        <w:t>Bordplader til køkken 2-3.000 plus små materialer</w:t>
      </w:r>
      <w:r w:rsidR="00F92BFE">
        <w:rPr>
          <w:sz w:val="28"/>
          <w:szCs w:val="28"/>
        </w:rPr>
        <w:br/>
        <w:t xml:space="preserve">- Bestyrelsen er enig om at bruge 2-3.000kr plus små materialer. </w:t>
      </w:r>
    </w:p>
    <w:p w14:paraId="5D52ED33" w14:textId="2E16F083" w:rsidR="00864C90" w:rsidRDefault="00864C90" w:rsidP="00CB4904">
      <w:pPr>
        <w:rPr>
          <w:sz w:val="28"/>
          <w:szCs w:val="28"/>
        </w:rPr>
      </w:pPr>
      <w:r w:rsidRPr="00DB7B1C">
        <w:rPr>
          <w:sz w:val="28"/>
          <w:szCs w:val="28"/>
        </w:rPr>
        <w:t>7.</w:t>
      </w:r>
      <w:r w:rsidR="00CB4904">
        <w:rPr>
          <w:sz w:val="28"/>
          <w:szCs w:val="28"/>
        </w:rPr>
        <w:t>3</w:t>
      </w:r>
      <w:r w:rsidRPr="00DB7B1C">
        <w:rPr>
          <w:sz w:val="28"/>
          <w:szCs w:val="28"/>
        </w:rPr>
        <w:t xml:space="preserve">: </w:t>
      </w:r>
      <w:r w:rsidR="00225F24">
        <w:rPr>
          <w:sz w:val="28"/>
          <w:szCs w:val="28"/>
        </w:rPr>
        <w:t>Info</w:t>
      </w:r>
      <w:r w:rsidR="000706AC">
        <w:rPr>
          <w:sz w:val="28"/>
          <w:szCs w:val="28"/>
        </w:rPr>
        <w:t xml:space="preserve"> køkken… </w:t>
      </w:r>
      <w:r w:rsidR="00225F24">
        <w:rPr>
          <w:sz w:val="28"/>
          <w:szCs w:val="28"/>
        </w:rPr>
        <w:t>køkken opstilling</w:t>
      </w:r>
      <w:r w:rsidR="00F92BFE">
        <w:rPr>
          <w:sz w:val="28"/>
          <w:szCs w:val="28"/>
        </w:rPr>
        <w:br/>
        <w:t xml:space="preserve">- Ingen yderlige kommentarer. </w:t>
      </w:r>
    </w:p>
    <w:p w14:paraId="045E6B8B" w14:textId="77777777" w:rsidR="00927BEF" w:rsidRDefault="00E433EA" w:rsidP="00CB4904">
      <w:pPr>
        <w:rPr>
          <w:sz w:val="28"/>
          <w:szCs w:val="28"/>
        </w:rPr>
      </w:pPr>
      <w:r>
        <w:rPr>
          <w:sz w:val="28"/>
          <w:szCs w:val="28"/>
        </w:rPr>
        <w:t xml:space="preserve">7.4: </w:t>
      </w:r>
      <w:r w:rsidR="004D0FBD">
        <w:rPr>
          <w:sz w:val="28"/>
          <w:szCs w:val="28"/>
        </w:rPr>
        <w:t>Info ansøgning til DIF/DGI vedr. kompressor og gasmanagement.</w:t>
      </w:r>
    </w:p>
    <w:p w14:paraId="37D6E9E6" w14:textId="69266925" w:rsidR="00E433EA" w:rsidRDefault="00F92BFE" w:rsidP="00CB4904">
      <w:pPr>
        <w:rPr>
          <w:sz w:val="28"/>
          <w:szCs w:val="28"/>
        </w:rPr>
      </w:pPr>
      <w:r>
        <w:rPr>
          <w:sz w:val="28"/>
          <w:szCs w:val="28"/>
        </w:rPr>
        <w:t>- Michael er i gang med at udarbejde en ansøgning til DIF/DGI vedrørende kompressor og gas-management, dette sendes rundt til gennemsyn til bestyrelsen. Alle skal respondere på dette.</w:t>
      </w:r>
    </w:p>
    <w:p w14:paraId="4CC1E105" w14:textId="243030E3" w:rsidR="00DB7B1C" w:rsidRPr="008857CB" w:rsidRDefault="00CB490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7.4: </w:t>
      </w:r>
      <w:r w:rsidR="00063381">
        <w:rPr>
          <w:sz w:val="28"/>
          <w:szCs w:val="28"/>
        </w:rPr>
        <w:t xml:space="preserve">Arbejdsweekender, så vi kan få ryddet op/på </w:t>
      </w:r>
      <w:bookmarkEnd w:id="0"/>
      <w:r w:rsidR="00927BEF">
        <w:rPr>
          <w:sz w:val="28"/>
          <w:szCs w:val="28"/>
        </w:rPr>
        <w:t xml:space="preserve">plads. </w:t>
      </w:r>
      <w:r w:rsidR="00927BEF">
        <w:rPr>
          <w:sz w:val="28"/>
          <w:szCs w:val="28"/>
        </w:rPr>
        <w:br/>
        <w:t>-</w:t>
      </w:r>
      <w:r w:rsidR="008D022D">
        <w:rPr>
          <w:sz w:val="28"/>
          <w:szCs w:val="28"/>
        </w:rPr>
        <w:t xml:space="preserve"> Michael sender mail ud vedrørende arbejdsweekend med </w:t>
      </w:r>
      <w:r w:rsidR="008D022D" w:rsidRPr="000538FE">
        <w:rPr>
          <w:sz w:val="28"/>
          <w:szCs w:val="28"/>
        </w:rPr>
        <w:t>konkrete datoer</w:t>
      </w:r>
      <w:r w:rsidR="008857CB" w:rsidRPr="000538FE">
        <w:rPr>
          <w:sz w:val="28"/>
          <w:szCs w:val="28"/>
        </w:rPr>
        <w:t xml:space="preserve"> og </w:t>
      </w:r>
      <w:r w:rsidR="008D022D" w:rsidRPr="000538FE">
        <w:rPr>
          <w:sz w:val="28"/>
          <w:szCs w:val="28"/>
        </w:rPr>
        <w:t>Michael forsøger at konkretisere</w:t>
      </w:r>
      <w:r w:rsidR="008857CB" w:rsidRPr="000538FE">
        <w:rPr>
          <w:sz w:val="28"/>
          <w:szCs w:val="28"/>
        </w:rPr>
        <w:t xml:space="preserve"> de enkelte</w:t>
      </w:r>
      <w:r w:rsidR="008D022D" w:rsidRPr="000538FE">
        <w:rPr>
          <w:sz w:val="28"/>
          <w:szCs w:val="28"/>
        </w:rPr>
        <w:t xml:space="preserve"> arbejdsopgaver.</w:t>
      </w:r>
      <w:r w:rsidR="008857CB" w:rsidRPr="000538FE">
        <w:rPr>
          <w:sz w:val="28"/>
          <w:szCs w:val="28"/>
        </w:rPr>
        <w:t xml:space="preserve"> Der forsøges med henvendelse til enkelte klubmedlemmer, som får ansvar for en enkelt opgave.</w:t>
      </w:r>
    </w:p>
    <w:p w14:paraId="5EC6FD5A" w14:textId="03AFECAF" w:rsidR="00602D8E" w:rsidRPr="00FC2F87" w:rsidRDefault="000706AC">
      <w:pPr>
        <w:rPr>
          <w:sz w:val="28"/>
          <w:szCs w:val="28"/>
        </w:rPr>
      </w:pPr>
      <w:r w:rsidRPr="00FC2F87">
        <w:rPr>
          <w:sz w:val="28"/>
          <w:szCs w:val="28"/>
        </w:rPr>
        <w:t xml:space="preserve">7.5: </w:t>
      </w:r>
      <w:r w:rsidR="00225F24" w:rsidRPr="00FC2F87">
        <w:rPr>
          <w:sz w:val="28"/>
          <w:szCs w:val="28"/>
        </w:rPr>
        <w:t>Info: T-shirts status</w:t>
      </w:r>
      <w:r w:rsidR="001774F8" w:rsidRPr="00FC2F87">
        <w:rPr>
          <w:sz w:val="28"/>
          <w:szCs w:val="28"/>
        </w:rPr>
        <w:br/>
        <w:t xml:space="preserve">- </w:t>
      </w:r>
      <w:r w:rsidR="00FC2F87" w:rsidRPr="00FC2F87">
        <w:rPr>
          <w:sz w:val="28"/>
          <w:szCs w:val="28"/>
        </w:rPr>
        <w:t>Bernt har sendt informationer vedrørende</w:t>
      </w:r>
      <w:r w:rsidR="00E93FB6">
        <w:rPr>
          <w:sz w:val="28"/>
          <w:szCs w:val="28"/>
        </w:rPr>
        <w:t xml:space="preserve"> oprettelse af onlineshop. Det koster 1.500 at få oprettet samt et opstart gebyr for logo. Shoppen bliver sat op til at man kan vælge mellem 2 forskellige kvaliteter og at man kan vælge mellem dame, herre og børne model, hvor der kan vælges mellem </w:t>
      </w:r>
      <w:r w:rsidR="000538FE">
        <w:rPr>
          <w:sz w:val="28"/>
          <w:szCs w:val="28"/>
        </w:rPr>
        <w:t>d</w:t>
      </w:r>
      <w:r w:rsidR="00E93FB6">
        <w:rPr>
          <w:sz w:val="28"/>
          <w:szCs w:val="28"/>
        </w:rPr>
        <w:t xml:space="preserve">ark </w:t>
      </w:r>
      <w:proofErr w:type="spellStart"/>
      <w:r w:rsidR="000538FE">
        <w:rPr>
          <w:sz w:val="28"/>
          <w:szCs w:val="28"/>
        </w:rPr>
        <w:t>g</w:t>
      </w:r>
      <w:r w:rsidR="006244DC">
        <w:rPr>
          <w:sz w:val="28"/>
          <w:szCs w:val="28"/>
        </w:rPr>
        <w:t>rey</w:t>
      </w:r>
      <w:proofErr w:type="spellEnd"/>
      <w:r w:rsidR="00E93FB6">
        <w:rPr>
          <w:sz w:val="28"/>
          <w:szCs w:val="28"/>
        </w:rPr>
        <w:t xml:space="preserve">, </w:t>
      </w:r>
      <w:proofErr w:type="spellStart"/>
      <w:r w:rsidR="000538FE">
        <w:rPr>
          <w:sz w:val="28"/>
          <w:szCs w:val="28"/>
        </w:rPr>
        <w:t>n</w:t>
      </w:r>
      <w:r w:rsidR="006244DC">
        <w:rPr>
          <w:sz w:val="28"/>
          <w:szCs w:val="28"/>
        </w:rPr>
        <w:t>av</w:t>
      </w:r>
      <w:r w:rsidR="000538FE">
        <w:rPr>
          <w:sz w:val="28"/>
          <w:szCs w:val="28"/>
        </w:rPr>
        <w:t>y</w:t>
      </w:r>
      <w:proofErr w:type="spellEnd"/>
      <w:r w:rsidR="00E93FB6">
        <w:rPr>
          <w:sz w:val="28"/>
          <w:szCs w:val="28"/>
        </w:rPr>
        <w:t xml:space="preserve"> </w:t>
      </w:r>
      <w:proofErr w:type="spellStart"/>
      <w:r w:rsidR="000538FE">
        <w:rPr>
          <w:sz w:val="28"/>
          <w:szCs w:val="28"/>
        </w:rPr>
        <w:t>b</w:t>
      </w:r>
      <w:r w:rsidR="006244DC">
        <w:rPr>
          <w:sz w:val="28"/>
          <w:szCs w:val="28"/>
        </w:rPr>
        <w:t>lue</w:t>
      </w:r>
      <w:proofErr w:type="spellEnd"/>
      <w:r w:rsidR="00E93FB6">
        <w:rPr>
          <w:sz w:val="28"/>
          <w:szCs w:val="28"/>
        </w:rPr>
        <w:t xml:space="preserve"> og </w:t>
      </w:r>
      <w:proofErr w:type="spellStart"/>
      <w:r w:rsidR="000538FE">
        <w:rPr>
          <w:sz w:val="28"/>
          <w:szCs w:val="28"/>
        </w:rPr>
        <w:t>b</w:t>
      </w:r>
      <w:r w:rsidR="006244DC" w:rsidRPr="000538FE">
        <w:rPr>
          <w:sz w:val="28"/>
          <w:szCs w:val="28"/>
        </w:rPr>
        <w:t>lack</w:t>
      </w:r>
      <w:proofErr w:type="spellEnd"/>
      <w:r w:rsidR="00E93FB6">
        <w:rPr>
          <w:sz w:val="28"/>
          <w:szCs w:val="28"/>
        </w:rPr>
        <w:t xml:space="preserve">. </w:t>
      </w:r>
      <w:r w:rsidR="00295578" w:rsidRPr="00FC2F87">
        <w:rPr>
          <w:sz w:val="28"/>
          <w:szCs w:val="28"/>
        </w:rPr>
        <w:br/>
        <w:t xml:space="preserve">- </w:t>
      </w:r>
      <w:r w:rsidR="00927BEF">
        <w:rPr>
          <w:sz w:val="28"/>
          <w:szCs w:val="28"/>
        </w:rPr>
        <w:t xml:space="preserve">Christina får de sidste ting på plads vedrørende oprettelsen af webshoppen, som skulle være oppe og køre i løbet </w:t>
      </w:r>
      <w:r w:rsidR="00927BEF" w:rsidRPr="000538FE">
        <w:rPr>
          <w:sz w:val="28"/>
          <w:szCs w:val="28"/>
        </w:rPr>
        <w:t xml:space="preserve">af 14 dage, </w:t>
      </w:r>
      <w:r w:rsidR="006244DC" w:rsidRPr="000538FE">
        <w:rPr>
          <w:sz w:val="28"/>
          <w:szCs w:val="28"/>
        </w:rPr>
        <w:t>efter</w:t>
      </w:r>
      <w:r w:rsidR="00927BEF" w:rsidRPr="000538FE">
        <w:rPr>
          <w:sz w:val="28"/>
          <w:szCs w:val="28"/>
        </w:rPr>
        <w:t xml:space="preserve"> at samtalen er accepteret. Christina sender de sidste informationer</w:t>
      </w:r>
      <w:r w:rsidR="006244DC" w:rsidRPr="000538FE">
        <w:rPr>
          <w:sz w:val="28"/>
          <w:szCs w:val="28"/>
        </w:rPr>
        <w:t xml:space="preserve"> til bestyrelsen</w:t>
      </w:r>
      <w:r w:rsidR="00927BEF">
        <w:rPr>
          <w:sz w:val="28"/>
          <w:szCs w:val="28"/>
        </w:rPr>
        <w:t xml:space="preserve">, når hun har modtaget dem, </w:t>
      </w:r>
      <w:r w:rsidR="00927BEF">
        <w:rPr>
          <w:sz w:val="28"/>
          <w:szCs w:val="28"/>
        </w:rPr>
        <w:lastRenderedPageBreak/>
        <w:t xml:space="preserve">og medmindre der kommer nogle store ændringer i oplægget eller indvendinger </w:t>
      </w:r>
      <w:r w:rsidR="00BA135C">
        <w:rPr>
          <w:sz w:val="28"/>
          <w:szCs w:val="28"/>
        </w:rPr>
        <w:t>fra resten af bestyrelsen</w:t>
      </w:r>
      <w:r w:rsidR="006244DC">
        <w:rPr>
          <w:sz w:val="28"/>
          <w:szCs w:val="28"/>
        </w:rPr>
        <w:t xml:space="preserve"> </w:t>
      </w:r>
      <w:r w:rsidR="006244DC">
        <w:rPr>
          <w:color w:val="FF0000"/>
          <w:sz w:val="28"/>
          <w:szCs w:val="28"/>
        </w:rPr>
        <w:t>-</w:t>
      </w:r>
      <w:r w:rsidR="00BA135C">
        <w:rPr>
          <w:sz w:val="28"/>
          <w:szCs w:val="28"/>
        </w:rPr>
        <w:t xml:space="preserve"> så er det godkendt. </w:t>
      </w:r>
    </w:p>
    <w:p w14:paraId="320248AF" w14:textId="77777777" w:rsidR="00DB7B1C" w:rsidRPr="00FC2F87" w:rsidRDefault="00DB7B1C">
      <w:pPr>
        <w:rPr>
          <w:sz w:val="28"/>
          <w:szCs w:val="28"/>
        </w:rPr>
      </w:pPr>
    </w:p>
    <w:p w14:paraId="3F4D958E" w14:textId="2BB633E5" w:rsidR="00216F05" w:rsidRPr="00216F05" w:rsidRDefault="00917B8A">
      <w:pPr>
        <w:rPr>
          <w:b/>
          <w:bCs/>
          <w:sz w:val="28"/>
          <w:szCs w:val="28"/>
        </w:rPr>
      </w:pPr>
      <w:r w:rsidRPr="00216F05">
        <w:rPr>
          <w:b/>
          <w:bCs/>
          <w:sz w:val="28"/>
          <w:szCs w:val="28"/>
        </w:rPr>
        <w:t xml:space="preserve">Pkt. </w:t>
      </w:r>
      <w:r w:rsidR="00864C90" w:rsidRPr="00216F05">
        <w:rPr>
          <w:b/>
          <w:bCs/>
          <w:sz w:val="28"/>
          <w:szCs w:val="28"/>
        </w:rPr>
        <w:t>8</w:t>
      </w:r>
      <w:r w:rsidRPr="00216F05">
        <w:rPr>
          <w:b/>
          <w:bCs/>
          <w:sz w:val="28"/>
          <w:szCs w:val="28"/>
        </w:rPr>
        <w:t>: Eventuel</w:t>
      </w:r>
      <w:r w:rsidR="001822A6" w:rsidRPr="00216F05">
        <w:rPr>
          <w:b/>
          <w:bCs/>
          <w:sz w:val="28"/>
          <w:szCs w:val="28"/>
        </w:rPr>
        <w:t>t</w:t>
      </w:r>
    </w:p>
    <w:p w14:paraId="2F77AC8B" w14:textId="07F0ED42" w:rsidR="00295578" w:rsidRPr="000538FE" w:rsidRDefault="002C0E3A" w:rsidP="00CB49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472">
        <w:rPr>
          <w:sz w:val="28"/>
          <w:szCs w:val="28"/>
        </w:rPr>
        <w:t xml:space="preserve">Neptuns Venner </w:t>
      </w:r>
      <w:bookmarkStart w:id="1" w:name="_GoBack"/>
      <w:r w:rsidR="00FE4472" w:rsidRPr="000538FE">
        <w:rPr>
          <w:sz w:val="28"/>
          <w:szCs w:val="28"/>
        </w:rPr>
        <w:t xml:space="preserve">arbejder </w:t>
      </w:r>
      <w:r w:rsidR="006244DC" w:rsidRPr="000538FE">
        <w:rPr>
          <w:sz w:val="28"/>
          <w:szCs w:val="28"/>
        </w:rPr>
        <w:t>med</w:t>
      </w:r>
      <w:r w:rsidR="00FE4472" w:rsidRPr="000538FE">
        <w:rPr>
          <w:sz w:val="28"/>
          <w:szCs w:val="28"/>
        </w:rPr>
        <w:t xml:space="preserve"> fondsøgning</w:t>
      </w:r>
      <w:r w:rsidR="006244DC" w:rsidRPr="000538FE">
        <w:rPr>
          <w:sz w:val="28"/>
          <w:szCs w:val="28"/>
        </w:rPr>
        <w:t>. D</w:t>
      </w:r>
      <w:r w:rsidR="00FE4472" w:rsidRPr="000538FE">
        <w:rPr>
          <w:sz w:val="28"/>
          <w:szCs w:val="28"/>
        </w:rPr>
        <w:t xml:space="preserve">e har gennemgået en lang liste med fonde. </w:t>
      </w:r>
      <w:r w:rsidR="006244DC" w:rsidRPr="000538FE">
        <w:rPr>
          <w:sz w:val="28"/>
          <w:szCs w:val="28"/>
        </w:rPr>
        <w:t>De i</w:t>
      </w:r>
      <w:r w:rsidR="00FE4472" w:rsidRPr="000538FE">
        <w:rPr>
          <w:sz w:val="28"/>
          <w:szCs w:val="28"/>
        </w:rPr>
        <w:t>nformere</w:t>
      </w:r>
      <w:r w:rsidR="006244DC" w:rsidRPr="000538FE">
        <w:rPr>
          <w:sz w:val="28"/>
          <w:szCs w:val="28"/>
        </w:rPr>
        <w:t>r</w:t>
      </w:r>
      <w:r w:rsidR="00FE4472" w:rsidRPr="000538FE">
        <w:rPr>
          <w:sz w:val="28"/>
          <w:szCs w:val="28"/>
        </w:rPr>
        <w:t xml:space="preserve"> om at Jem &amp; Fix har en fond på op til 50.000kr.</w:t>
      </w:r>
    </w:p>
    <w:p w14:paraId="334DBB8D" w14:textId="453C11F4" w:rsidR="005F2FD1" w:rsidRPr="000538FE" w:rsidRDefault="002C0E3A" w:rsidP="00637B12">
      <w:pPr>
        <w:rPr>
          <w:sz w:val="28"/>
          <w:szCs w:val="28"/>
        </w:rPr>
      </w:pPr>
      <w:r w:rsidRPr="000538FE">
        <w:rPr>
          <w:sz w:val="28"/>
          <w:szCs w:val="28"/>
        </w:rPr>
        <w:t xml:space="preserve">- </w:t>
      </w:r>
      <w:r w:rsidR="00E44500" w:rsidRPr="000538FE">
        <w:rPr>
          <w:sz w:val="28"/>
          <w:szCs w:val="28"/>
        </w:rPr>
        <w:t xml:space="preserve">Ulrik foreslår at anerkende den gruppe medlemmer som har lagt en stor indsats i klubhus renovering kunne belønnes med en </w:t>
      </w:r>
      <w:r w:rsidR="00FC2F87" w:rsidRPr="000538FE">
        <w:rPr>
          <w:sz w:val="28"/>
          <w:szCs w:val="28"/>
        </w:rPr>
        <w:t>T</w:t>
      </w:r>
      <w:r w:rsidR="00E44500" w:rsidRPr="000538FE">
        <w:rPr>
          <w:sz w:val="28"/>
          <w:szCs w:val="28"/>
        </w:rPr>
        <w:t>-shirt.</w:t>
      </w:r>
      <w:r w:rsidR="006244DC" w:rsidRPr="000538FE">
        <w:rPr>
          <w:sz w:val="28"/>
          <w:szCs w:val="28"/>
        </w:rPr>
        <w:t xml:space="preserve"> Bestyrelsen er grundlæggende positiv overfor forslaget; men ønsker en slags ”facitliste”, som Ulrik vil levere til godkendelse på næste bestyrelsesmøde.</w:t>
      </w:r>
    </w:p>
    <w:bookmarkEnd w:id="1"/>
    <w:p w14:paraId="5D889BCB" w14:textId="74ADE7AC" w:rsidR="0072236E" w:rsidRDefault="002C0E3A" w:rsidP="00637B1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B1D5B">
        <w:rPr>
          <w:sz w:val="28"/>
          <w:szCs w:val="28"/>
        </w:rPr>
        <w:t xml:space="preserve"> Ny dato for generalforsamling d. 27. april kl. 19.00 </w:t>
      </w:r>
    </w:p>
    <w:p w14:paraId="3D162C4B" w14:textId="77777777" w:rsidR="002C0E3A" w:rsidRPr="00216F05" w:rsidRDefault="002C0E3A" w:rsidP="00637B12">
      <w:pPr>
        <w:rPr>
          <w:sz w:val="28"/>
          <w:szCs w:val="28"/>
        </w:rPr>
      </w:pPr>
    </w:p>
    <w:p w14:paraId="07C33F9A" w14:textId="15FC59E4" w:rsidR="009B2E34" w:rsidRPr="00FB1D5B" w:rsidRDefault="00864C90" w:rsidP="00120AC9">
      <w:pPr>
        <w:rPr>
          <w:sz w:val="28"/>
          <w:szCs w:val="28"/>
        </w:rPr>
      </w:pPr>
      <w:r w:rsidRPr="00216F05">
        <w:rPr>
          <w:b/>
          <w:sz w:val="28"/>
          <w:szCs w:val="28"/>
        </w:rPr>
        <w:t xml:space="preserve">Pkt. 9: </w:t>
      </w:r>
      <w:r w:rsidR="00120AC9" w:rsidRPr="00216F05">
        <w:rPr>
          <w:b/>
          <w:sz w:val="28"/>
          <w:szCs w:val="28"/>
        </w:rPr>
        <w:t>Næste møde</w:t>
      </w:r>
      <w:r w:rsidR="00FB1D5B">
        <w:rPr>
          <w:b/>
          <w:sz w:val="28"/>
          <w:szCs w:val="28"/>
        </w:rPr>
        <w:t xml:space="preserve"> </w:t>
      </w:r>
      <w:r w:rsidR="00FB1D5B">
        <w:rPr>
          <w:sz w:val="28"/>
          <w:szCs w:val="28"/>
        </w:rPr>
        <w:t>d. 20. april kl. 19.00</w:t>
      </w:r>
    </w:p>
    <w:sectPr w:rsidR="009B2E34" w:rsidRPr="00FB1D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BF6"/>
    <w:multiLevelType w:val="hybridMultilevel"/>
    <w:tmpl w:val="624683A6"/>
    <w:lvl w:ilvl="0" w:tplc="3FD65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5A4"/>
    <w:multiLevelType w:val="hybridMultilevel"/>
    <w:tmpl w:val="DB4229B0"/>
    <w:lvl w:ilvl="0" w:tplc="20248A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2D7"/>
    <w:multiLevelType w:val="hybridMultilevel"/>
    <w:tmpl w:val="172075FA"/>
    <w:lvl w:ilvl="0" w:tplc="4272855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6C4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B02B77"/>
    <w:multiLevelType w:val="hybridMultilevel"/>
    <w:tmpl w:val="CB5AB79C"/>
    <w:lvl w:ilvl="0" w:tplc="9C8C36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64C12"/>
    <w:multiLevelType w:val="hybridMultilevel"/>
    <w:tmpl w:val="5FB4DA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8A"/>
    <w:rsid w:val="00034364"/>
    <w:rsid w:val="00042372"/>
    <w:rsid w:val="00051D75"/>
    <w:rsid w:val="000538FE"/>
    <w:rsid w:val="00063381"/>
    <w:rsid w:val="000706AC"/>
    <w:rsid w:val="00084C1A"/>
    <w:rsid w:val="000917CE"/>
    <w:rsid w:val="0009775C"/>
    <w:rsid w:val="00105337"/>
    <w:rsid w:val="00120AC9"/>
    <w:rsid w:val="00137AA3"/>
    <w:rsid w:val="0014349F"/>
    <w:rsid w:val="0016186F"/>
    <w:rsid w:val="00163D04"/>
    <w:rsid w:val="001774F8"/>
    <w:rsid w:val="001822A6"/>
    <w:rsid w:val="00182C8F"/>
    <w:rsid w:val="001851A2"/>
    <w:rsid w:val="001C3F08"/>
    <w:rsid w:val="001C618C"/>
    <w:rsid w:val="00216F05"/>
    <w:rsid w:val="00225F24"/>
    <w:rsid w:val="002407E3"/>
    <w:rsid w:val="00254C45"/>
    <w:rsid w:val="0026022F"/>
    <w:rsid w:val="00262C8D"/>
    <w:rsid w:val="00276C37"/>
    <w:rsid w:val="00295578"/>
    <w:rsid w:val="002A7C90"/>
    <w:rsid w:val="002B743C"/>
    <w:rsid w:val="002C0E3A"/>
    <w:rsid w:val="00305CA0"/>
    <w:rsid w:val="0035747D"/>
    <w:rsid w:val="00363E59"/>
    <w:rsid w:val="00381C9D"/>
    <w:rsid w:val="00395DFA"/>
    <w:rsid w:val="003976AC"/>
    <w:rsid w:val="003A3E0D"/>
    <w:rsid w:val="003A633C"/>
    <w:rsid w:val="003D39E3"/>
    <w:rsid w:val="003D7C22"/>
    <w:rsid w:val="00416EB0"/>
    <w:rsid w:val="004264B8"/>
    <w:rsid w:val="004441A8"/>
    <w:rsid w:val="00451037"/>
    <w:rsid w:val="004609FE"/>
    <w:rsid w:val="00490BE5"/>
    <w:rsid w:val="004B6A8A"/>
    <w:rsid w:val="004D0FBD"/>
    <w:rsid w:val="00513896"/>
    <w:rsid w:val="00513C59"/>
    <w:rsid w:val="00515361"/>
    <w:rsid w:val="00520280"/>
    <w:rsid w:val="00527885"/>
    <w:rsid w:val="0054084F"/>
    <w:rsid w:val="0054647B"/>
    <w:rsid w:val="005A341A"/>
    <w:rsid w:val="005B52F5"/>
    <w:rsid w:val="005D00B0"/>
    <w:rsid w:val="005E1100"/>
    <w:rsid w:val="005F2FD1"/>
    <w:rsid w:val="00602D8E"/>
    <w:rsid w:val="006244DC"/>
    <w:rsid w:val="006260A5"/>
    <w:rsid w:val="006265EE"/>
    <w:rsid w:val="00632A8D"/>
    <w:rsid w:val="00637B12"/>
    <w:rsid w:val="006706F9"/>
    <w:rsid w:val="006C4D99"/>
    <w:rsid w:val="006D073E"/>
    <w:rsid w:val="006E3250"/>
    <w:rsid w:val="00704110"/>
    <w:rsid w:val="007072AB"/>
    <w:rsid w:val="0072236E"/>
    <w:rsid w:val="00754A22"/>
    <w:rsid w:val="007800A2"/>
    <w:rsid w:val="00782CFE"/>
    <w:rsid w:val="00783706"/>
    <w:rsid w:val="007955DA"/>
    <w:rsid w:val="007A4648"/>
    <w:rsid w:val="007C1C37"/>
    <w:rsid w:val="007C5968"/>
    <w:rsid w:val="007D2CA6"/>
    <w:rsid w:val="007D3F2F"/>
    <w:rsid w:val="007E269B"/>
    <w:rsid w:val="007F197A"/>
    <w:rsid w:val="007F2B23"/>
    <w:rsid w:val="00815F77"/>
    <w:rsid w:val="00850A5A"/>
    <w:rsid w:val="00855739"/>
    <w:rsid w:val="00864C90"/>
    <w:rsid w:val="00882A85"/>
    <w:rsid w:val="008857CB"/>
    <w:rsid w:val="008A10E0"/>
    <w:rsid w:val="008A39F9"/>
    <w:rsid w:val="008A6159"/>
    <w:rsid w:val="008D022D"/>
    <w:rsid w:val="00917B8A"/>
    <w:rsid w:val="00927BEF"/>
    <w:rsid w:val="00930A68"/>
    <w:rsid w:val="00953D4C"/>
    <w:rsid w:val="00956DA5"/>
    <w:rsid w:val="0096359E"/>
    <w:rsid w:val="009816D7"/>
    <w:rsid w:val="00982D2C"/>
    <w:rsid w:val="009979BD"/>
    <w:rsid w:val="009B2E34"/>
    <w:rsid w:val="009D1B25"/>
    <w:rsid w:val="009D5A54"/>
    <w:rsid w:val="00A215BB"/>
    <w:rsid w:val="00A22B51"/>
    <w:rsid w:val="00A60A03"/>
    <w:rsid w:val="00A716C2"/>
    <w:rsid w:val="00A82058"/>
    <w:rsid w:val="00A87814"/>
    <w:rsid w:val="00A96841"/>
    <w:rsid w:val="00AA392A"/>
    <w:rsid w:val="00AD56D6"/>
    <w:rsid w:val="00B87FB0"/>
    <w:rsid w:val="00B9771D"/>
    <w:rsid w:val="00BA135C"/>
    <w:rsid w:val="00BB0757"/>
    <w:rsid w:val="00BD0E98"/>
    <w:rsid w:val="00BF74E4"/>
    <w:rsid w:val="00C24C1C"/>
    <w:rsid w:val="00C51DA7"/>
    <w:rsid w:val="00C545FE"/>
    <w:rsid w:val="00C61184"/>
    <w:rsid w:val="00CB4904"/>
    <w:rsid w:val="00D00012"/>
    <w:rsid w:val="00D04464"/>
    <w:rsid w:val="00D13043"/>
    <w:rsid w:val="00D56EEB"/>
    <w:rsid w:val="00D92028"/>
    <w:rsid w:val="00D97A2B"/>
    <w:rsid w:val="00DA6047"/>
    <w:rsid w:val="00DB7B1C"/>
    <w:rsid w:val="00DC600C"/>
    <w:rsid w:val="00DD4C7C"/>
    <w:rsid w:val="00DF2AC4"/>
    <w:rsid w:val="00E24FBE"/>
    <w:rsid w:val="00E433EA"/>
    <w:rsid w:val="00E44500"/>
    <w:rsid w:val="00E655CA"/>
    <w:rsid w:val="00E81A92"/>
    <w:rsid w:val="00E93FB6"/>
    <w:rsid w:val="00E9504A"/>
    <w:rsid w:val="00F27D7A"/>
    <w:rsid w:val="00F3218D"/>
    <w:rsid w:val="00F52D05"/>
    <w:rsid w:val="00F92BFE"/>
    <w:rsid w:val="00F95677"/>
    <w:rsid w:val="00FA2AFD"/>
    <w:rsid w:val="00FB1D5B"/>
    <w:rsid w:val="00FC2F87"/>
    <w:rsid w:val="00FC5888"/>
    <w:rsid w:val="00FC7F10"/>
    <w:rsid w:val="00FE4472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1B03"/>
  <w15:chartTrackingRefBased/>
  <w15:docId w15:val="{00EE5987-9F03-4DC2-B259-1F82D7AB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8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D0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9771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9771D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953D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3D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Hansen</dc:creator>
  <cp:keywords/>
  <dc:description/>
  <cp:lastModifiedBy>Christina Buch</cp:lastModifiedBy>
  <cp:revision>2</cp:revision>
  <dcterms:created xsi:type="dcterms:W3CDTF">2021-03-10T09:10:00Z</dcterms:created>
  <dcterms:modified xsi:type="dcterms:W3CDTF">2021-03-10T09:10:00Z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