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32D3" w14:textId="33A4119E" w:rsidR="00DA3466" w:rsidRPr="0059063C" w:rsidRDefault="00DA3466" w:rsidP="00DA3466">
      <w:pPr>
        <w:pStyle w:val="Titel"/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Dagsorden for </w:t>
      </w:r>
      <w:r w:rsidRPr="0059063C">
        <w:rPr>
          <w:b/>
          <w:sz w:val="36"/>
          <w:szCs w:val="44"/>
        </w:rPr>
        <w:t xml:space="preserve">bestyrelsesmøde d. </w:t>
      </w:r>
      <w:r w:rsidR="00060BA5">
        <w:rPr>
          <w:b/>
          <w:sz w:val="36"/>
          <w:szCs w:val="44"/>
        </w:rPr>
        <w:t>07</w:t>
      </w:r>
      <w:r w:rsidR="00B608EE">
        <w:rPr>
          <w:b/>
          <w:sz w:val="36"/>
          <w:szCs w:val="44"/>
        </w:rPr>
        <w:t>.</w:t>
      </w:r>
      <w:r w:rsidR="00A53B57">
        <w:rPr>
          <w:b/>
          <w:sz w:val="36"/>
          <w:szCs w:val="44"/>
        </w:rPr>
        <w:t>1</w:t>
      </w:r>
      <w:r w:rsidR="00060BA5">
        <w:rPr>
          <w:b/>
          <w:sz w:val="36"/>
          <w:szCs w:val="44"/>
        </w:rPr>
        <w:t>1</w:t>
      </w:r>
      <w:r w:rsidRPr="0059063C">
        <w:rPr>
          <w:b/>
          <w:sz w:val="36"/>
          <w:szCs w:val="44"/>
        </w:rPr>
        <w:t>.</w:t>
      </w:r>
      <w:r w:rsidR="00060BA5">
        <w:rPr>
          <w:b/>
          <w:sz w:val="36"/>
          <w:szCs w:val="44"/>
        </w:rPr>
        <w:t xml:space="preserve"> </w:t>
      </w:r>
      <w:r w:rsidRPr="0059063C">
        <w:rPr>
          <w:b/>
          <w:sz w:val="36"/>
          <w:szCs w:val="44"/>
        </w:rPr>
        <w:t>202</w:t>
      </w:r>
      <w:r w:rsidR="00A53B57">
        <w:rPr>
          <w:b/>
          <w:sz w:val="36"/>
          <w:szCs w:val="44"/>
        </w:rPr>
        <w:t>3</w:t>
      </w:r>
      <w:r w:rsidR="001B7E76">
        <w:rPr>
          <w:b/>
          <w:sz w:val="36"/>
          <w:szCs w:val="44"/>
        </w:rPr>
        <w:t xml:space="preserve"> Kl. </w:t>
      </w:r>
      <w:r w:rsidR="00A53B57">
        <w:rPr>
          <w:b/>
          <w:sz w:val="36"/>
          <w:szCs w:val="44"/>
        </w:rPr>
        <w:t>17</w:t>
      </w:r>
      <w:r w:rsidR="001B7E76">
        <w:rPr>
          <w:b/>
          <w:sz w:val="36"/>
          <w:szCs w:val="44"/>
        </w:rPr>
        <w:t>:</w:t>
      </w:r>
      <w:r w:rsidR="00A53B57">
        <w:rPr>
          <w:b/>
          <w:sz w:val="36"/>
          <w:szCs w:val="44"/>
        </w:rPr>
        <w:t>3</w:t>
      </w:r>
      <w:r w:rsidR="001B7E76">
        <w:rPr>
          <w:b/>
          <w:sz w:val="36"/>
          <w:szCs w:val="44"/>
        </w:rPr>
        <w:t>0</w:t>
      </w:r>
    </w:p>
    <w:p w14:paraId="6EED97B3" w14:textId="0DE4BB2F" w:rsidR="00DA3466" w:rsidRDefault="004A0182" w:rsidP="00DA3466">
      <w:r>
        <w:t>Deltager</w:t>
      </w:r>
      <w:r w:rsidR="00612B87">
        <w:t>e</w:t>
      </w:r>
      <w:r>
        <w:t xml:space="preserve">: </w:t>
      </w:r>
    </w:p>
    <w:p w14:paraId="6FB74B34" w14:textId="77777777" w:rsidR="004A0182" w:rsidRDefault="004A0182" w:rsidP="00DA346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6447" w14:paraId="66B4A9A5" w14:textId="77777777" w:rsidTr="00B66447">
        <w:tc>
          <w:tcPr>
            <w:tcW w:w="9628" w:type="dxa"/>
          </w:tcPr>
          <w:p w14:paraId="45967AFD" w14:textId="6B6497F4" w:rsidR="00B66447" w:rsidRPr="0059063C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1: Godkendelse af dagsorden</w:t>
            </w:r>
            <w:r w:rsidR="00E37E05">
              <w:rPr>
                <w:b/>
                <w:bCs/>
                <w:sz w:val="24"/>
                <w:szCs w:val="28"/>
              </w:rPr>
              <w:t xml:space="preserve"> og valg af referent</w:t>
            </w:r>
          </w:p>
          <w:p w14:paraId="5977DF0C" w14:textId="6737211A" w:rsidR="00B66447" w:rsidRPr="007F12CA" w:rsidRDefault="007F12CA" w:rsidP="00DA3466">
            <w:pPr>
              <w:rPr>
                <w:sz w:val="24"/>
                <w:szCs w:val="28"/>
              </w:rPr>
            </w:pPr>
            <w:r w:rsidRPr="007F12CA">
              <w:rPr>
                <w:sz w:val="24"/>
                <w:szCs w:val="28"/>
              </w:rPr>
              <w:t>Godkendt,</w:t>
            </w:r>
            <w:r>
              <w:rPr>
                <w:sz w:val="24"/>
                <w:szCs w:val="28"/>
              </w:rPr>
              <w:t xml:space="preserve"> O</w:t>
            </w:r>
            <w:r w:rsidRPr="007F12CA">
              <w:rPr>
                <w:sz w:val="24"/>
                <w:szCs w:val="28"/>
              </w:rPr>
              <w:t>le er referent</w:t>
            </w:r>
          </w:p>
        </w:tc>
      </w:tr>
      <w:tr w:rsidR="00B66447" w14:paraId="2C4B8843" w14:textId="77777777" w:rsidTr="00B66447">
        <w:tc>
          <w:tcPr>
            <w:tcW w:w="9628" w:type="dxa"/>
          </w:tcPr>
          <w:p w14:paraId="333FE03F" w14:textId="77777777" w:rsidR="00B66447" w:rsidRDefault="00B66447" w:rsidP="00DA3466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2: Sidste møde</w:t>
            </w:r>
            <w:r w:rsidRPr="0059063C">
              <w:rPr>
                <w:sz w:val="24"/>
                <w:szCs w:val="28"/>
              </w:rPr>
              <w:br/>
            </w:r>
            <w:r w:rsidRPr="00EB612A">
              <w:rPr>
                <w:b/>
                <w:bCs/>
                <w:sz w:val="24"/>
                <w:szCs w:val="28"/>
              </w:rPr>
              <w:t>2.1</w:t>
            </w:r>
            <w:r w:rsidRPr="0059063C">
              <w:rPr>
                <w:sz w:val="24"/>
                <w:szCs w:val="28"/>
              </w:rPr>
              <w:t xml:space="preserve"> Gennemgang og godkend</w:t>
            </w:r>
            <w:r>
              <w:rPr>
                <w:sz w:val="24"/>
                <w:szCs w:val="28"/>
              </w:rPr>
              <w:t>else af referat fra sidste møde.</w:t>
            </w:r>
          </w:p>
          <w:p w14:paraId="3BDD1A6C" w14:textId="7770C98B" w:rsidR="003C050B" w:rsidRPr="00EA002C" w:rsidRDefault="007F12CA" w:rsidP="00DA346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Ingen bemærkninger</w:t>
            </w:r>
          </w:p>
        </w:tc>
      </w:tr>
      <w:tr w:rsidR="00B66447" w14:paraId="598B028C" w14:textId="77777777" w:rsidTr="00B66447">
        <w:tc>
          <w:tcPr>
            <w:tcW w:w="9628" w:type="dxa"/>
          </w:tcPr>
          <w:p w14:paraId="28AE84F6" w14:textId="77777777" w:rsidR="004A0182" w:rsidRDefault="00B66447" w:rsidP="00EA002C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3: Gennemgang af post:</w:t>
            </w:r>
            <w:r w:rsidRPr="0059063C">
              <w:rPr>
                <w:sz w:val="24"/>
                <w:szCs w:val="28"/>
              </w:rPr>
              <w:t xml:space="preserve"> Alt den modtagne post er udsendt som (</w:t>
            </w:r>
            <w:proofErr w:type="spellStart"/>
            <w:r w:rsidRPr="0059063C">
              <w:rPr>
                <w:sz w:val="24"/>
                <w:szCs w:val="28"/>
              </w:rPr>
              <w:t>T.O.’er</w:t>
            </w:r>
            <w:proofErr w:type="spellEnd"/>
            <w:r w:rsidRPr="0059063C">
              <w:rPr>
                <w:sz w:val="24"/>
                <w:szCs w:val="28"/>
              </w:rPr>
              <w:t>)</w:t>
            </w:r>
          </w:p>
          <w:p w14:paraId="68B742D0" w14:textId="1F9936DD" w:rsidR="003C050B" w:rsidRPr="007F12CA" w:rsidRDefault="007F12CA" w:rsidP="00EA002C">
            <w:pPr>
              <w:rPr>
                <w:sz w:val="24"/>
                <w:szCs w:val="28"/>
              </w:rPr>
            </w:pPr>
            <w:r w:rsidRPr="007F12CA">
              <w:rPr>
                <w:sz w:val="24"/>
                <w:szCs w:val="28"/>
              </w:rPr>
              <w:t>Lidt fra Kommunen, intet interessant</w:t>
            </w:r>
          </w:p>
        </w:tc>
      </w:tr>
      <w:tr w:rsidR="00B66447" w14:paraId="6AEC7F27" w14:textId="77777777" w:rsidTr="00B66447">
        <w:tc>
          <w:tcPr>
            <w:tcW w:w="9628" w:type="dxa"/>
          </w:tcPr>
          <w:p w14:paraId="4E514E8C" w14:textId="7F6F69B8" w:rsidR="004A0182" w:rsidRPr="0059063C" w:rsidRDefault="00B66447" w:rsidP="00B66447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4: Økonomi</w:t>
            </w:r>
            <w:r w:rsidRPr="0059063C">
              <w:rPr>
                <w:sz w:val="24"/>
                <w:szCs w:val="28"/>
              </w:rPr>
              <w:br/>
            </w:r>
            <w:r w:rsidRPr="00EB612A">
              <w:rPr>
                <w:b/>
                <w:bCs/>
                <w:sz w:val="24"/>
                <w:szCs w:val="28"/>
              </w:rPr>
              <w:t>4.1:</w:t>
            </w:r>
            <w:r>
              <w:rPr>
                <w:sz w:val="24"/>
                <w:szCs w:val="28"/>
              </w:rPr>
              <w:t xml:space="preserve"> </w:t>
            </w:r>
            <w:r w:rsidRPr="0059063C">
              <w:rPr>
                <w:sz w:val="24"/>
                <w:szCs w:val="28"/>
              </w:rPr>
              <w:t>Gennemgang af regnskab</w:t>
            </w:r>
          </w:p>
          <w:p w14:paraId="257195F5" w14:textId="594712C5" w:rsidR="0059449C" w:rsidRDefault="00B66447" w:rsidP="001E166D">
            <w:pPr>
              <w:rPr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>4.2:</w:t>
            </w:r>
            <w:r>
              <w:rPr>
                <w:sz w:val="24"/>
                <w:szCs w:val="28"/>
              </w:rPr>
              <w:t xml:space="preserve"> </w:t>
            </w:r>
            <w:r w:rsidRPr="0059063C">
              <w:rPr>
                <w:sz w:val="24"/>
                <w:szCs w:val="28"/>
              </w:rPr>
              <w:t>Klubbens økonomi fremadrettet</w:t>
            </w:r>
          </w:p>
          <w:p w14:paraId="44ED9EA8" w14:textId="0D00A520" w:rsidR="00342661" w:rsidRPr="00EA002C" w:rsidRDefault="00DA1185" w:rsidP="00A53B5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Med diverse rettelser blev regnskab/budget godkendt</w:t>
            </w:r>
          </w:p>
        </w:tc>
      </w:tr>
      <w:tr w:rsidR="00B66447" w14:paraId="06549870" w14:textId="77777777" w:rsidTr="00B66447">
        <w:tc>
          <w:tcPr>
            <w:tcW w:w="9628" w:type="dxa"/>
          </w:tcPr>
          <w:p w14:paraId="441F5385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5: Fra sidste b-møde:</w:t>
            </w:r>
          </w:p>
          <w:p w14:paraId="0DD6D922" w14:textId="2C675AC9" w:rsidR="00F61E68" w:rsidRPr="002C0554" w:rsidRDefault="002C0554" w:rsidP="000518FC">
            <w:pPr>
              <w:rPr>
                <w:sz w:val="24"/>
                <w:szCs w:val="28"/>
              </w:rPr>
            </w:pPr>
            <w:r w:rsidRPr="002C0554">
              <w:rPr>
                <w:sz w:val="24"/>
                <w:szCs w:val="28"/>
              </w:rPr>
              <w:t>Intet</w:t>
            </w:r>
          </w:p>
        </w:tc>
      </w:tr>
      <w:tr w:rsidR="00B66447" w14:paraId="2C610393" w14:textId="77777777" w:rsidTr="00B66447">
        <w:tc>
          <w:tcPr>
            <w:tcW w:w="9628" w:type="dxa"/>
          </w:tcPr>
          <w:p w14:paraId="19CAD0D5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 xml:space="preserve">Pkt. 6: Emner: </w:t>
            </w:r>
          </w:p>
          <w:p w14:paraId="14BA4782" w14:textId="2106D794" w:rsidR="000518FC" w:rsidRDefault="00B66447" w:rsidP="000518FC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6.1:</w:t>
            </w:r>
            <w:r w:rsidR="000518FC">
              <w:rPr>
                <w:b/>
                <w:bCs/>
                <w:sz w:val="24"/>
                <w:szCs w:val="28"/>
              </w:rPr>
              <w:t xml:space="preserve"> </w:t>
            </w:r>
            <w:r w:rsidR="000518FC" w:rsidRPr="00D07D74">
              <w:rPr>
                <w:sz w:val="24"/>
                <w:szCs w:val="28"/>
              </w:rPr>
              <w:t xml:space="preserve">Christian: </w:t>
            </w:r>
            <w:r w:rsidR="00060BA5">
              <w:rPr>
                <w:sz w:val="24"/>
                <w:szCs w:val="28"/>
              </w:rPr>
              <w:t>Nitrox</w:t>
            </w:r>
          </w:p>
          <w:p w14:paraId="1E88FF9E" w14:textId="69C23B89" w:rsidR="009625C1" w:rsidRPr="00D07D74" w:rsidRDefault="009625C1" w:rsidP="000518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Klaus og Jan Seidenfaden kommer i næste uge og laver Nitrox anlægget medbringende 2 stk. O2 sensorer. Der er nu 40 bar på O2 flasken. MASH private flasker er i iltservice så kan bruges til test flasker (er rene selvom der er fuldt luft på).</w:t>
            </w:r>
          </w:p>
          <w:p w14:paraId="2F7E1056" w14:textId="42D5827B" w:rsidR="00917CB0" w:rsidRDefault="00841B5F" w:rsidP="00060BA5">
            <w:pPr>
              <w:rPr>
                <w:sz w:val="24"/>
                <w:szCs w:val="28"/>
              </w:rPr>
            </w:pPr>
            <w:r w:rsidRPr="00D07D74">
              <w:rPr>
                <w:b/>
                <w:bCs/>
                <w:sz w:val="24"/>
                <w:szCs w:val="28"/>
              </w:rPr>
              <w:t>6.2:</w:t>
            </w:r>
            <w:r w:rsidRPr="00D07D74">
              <w:rPr>
                <w:sz w:val="24"/>
                <w:szCs w:val="28"/>
              </w:rPr>
              <w:t xml:space="preserve"> </w:t>
            </w:r>
            <w:r w:rsidR="00060BA5">
              <w:rPr>
                <w:sz w:val="24"/>
                <w:szCs w:val="28"/>
              </w:rPr>
              <w:t>Ole: Trailer</w:t>
            </w:r>
            <w:r w:rsidR="009625C1">
              <w:rPr>
                <w:sz w:val="24"/>
                <w:szCs w:val="28"/>
              </w:rPr>
              <w:t>, forventes synet i kommende uge siger Kasper G.</w:t>
            </w:r>
          </w:p>
          <w:p w14:paraId="7668C52B" w14:textId="3E174092" w:rsidR="00060BA5" w:rsidRPr="00672288" w:rsidRDefault="00060BA5" w:rsidP="00060BA5">
            <w:pPr>
              <w:rPr>
                <w:sz w:val="24"/>
                <w:szCs w:val="28"/>
              </w:rPr>
            </w:pPr>
            <w:r w:rsidRPr="00060BA5">
              <w:rPr>
                <w:b/>
                <w:bCs/>
                <w:sz w:val="24"/>
                <w:szCs w:val="28"/>
              </w:rPr>
              <w:t>6.3:</w:t>
            </w:r>
            <w:r>
              <w:rPr>
                <w:sz w:val="24"/>
                <w:szCs w:val="28"/>
              </w:rPr>
              <w:t xml:space="preserve"> Michael: Klubfest</w:t>
            </w:r>
            <w:r w:rsidR="009625C1">
              <w:rPr>
                <w:sz w:val="24"/>
                <w:szCs w:val="28"/>
              </w:rPr>
              <w:t>, Christian og Michael vil lave en. Planlægning starter snarest. Klubben giver tilskud svarende til 100 kr. pr deltager, specielt for 2023.</w:t>
            </w:r>
          </w:p>
        </w:tc>
      </w:tr>
      <w:tr w:rsidR="00B66447" w14:paraId="56458E51" w14:textId="77777777" w:rsidTr="00B66447">
        <w:tc>
          <w:tcPr>
            <w:tcW w:w="9628" w:type="dxa"/>
          </w:tcPr>
          <w:p w14:paraId="20D2E91C" w14:textId="0A5904BF" w:rsidR="00B66447" w:rsidRPr="000518FC" w:rsidRDefault="00B66447" w:rsidP="000518FC">
            <w:pPr>
              <w:rPr>
                <w:b/>
                <w:bCs/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>Pkt.7: Indstillinger:</w:t>
            </w:r>
            <w:r w:rsidR="009625C1">
              <w:rPr>
                <w:b/>
                <w:bCs/>
                <w:sz w:val="24"/>
                <w:szCs w:val="28"/>
              </w:rPr>
              <w:t xml:space="preserve"> </w:t>
            </w:r>
            <w:r w:rsidR="009625C1" w:rsidRPr="009625C1">
              <w:rPr>
                <w:sz w:val="24"/>
                <w:szCs w:val="28"/>
              </w:rPr>
              <w:t>Ingen</w:t>
            </w:r>
          </w:p>
        </w:tc>
      </w:tr>
      <w:tr w:rsidR="00B66447" w14:paraId="351F3BDA" w14:textId="77777777" w:rsidTr="00B66447">
        <w:tc>
          <w:tcPr>
            <w:tcW w:w="9628" w:type="dxa"/>
          </w:tcPr>
          <w:p w14:paraId="75223D3E" w14:textId="77777777" w:rsidR="00B66447" w:rsidRPr="00495E02" w:rsidRDefault="00B66447" w:rsidP="00D766FB">
            <w:pPr>
              <w:rPr>
                <w:sz w:val="24"/>
                <w:szCs w:val="28"/>
              </w:rPr>
            </w:pPr>
            <w:bookmarkStart w:id="0" w:name="_Hlk517634350"/>
            <w:r w:rsidRPr="0059063C">
              <w:rPr>
                <w:b/>
                <w:bCs/>
                <w:sz w:val="24"/>
                <w:szCs w:val="28"/>
              </w:rPr>
              <w:t>P</w:t>
            </w:r>
            <w:r>
              <w:rPr>
                <w:b/>
                <w:bCs/>
                <w:sz w:val="24"/>
                <w:szCs w:val="28"/>
              </w:rPr>
              <w:t>kt. 8</w:t>
            </w:r>
            <w:r w:rsidRPr="0059063C">
              <w:rPr>
                <w:b/>
                <w:bCs/>
                <w:sz w:val="24"/>
                <w:szCs w:val="28"/>
              </w:rPr>
              <w:t>: Aktiviteter</w:t>
            </w:r>
            <w:bookmarkEnd w:id="0"/>
            <w:r w:rsidR="009625C1">
              <w:rPr>
                <w:b/>
                <w:bCs/>
                <w:sz w:val="24"/>
                <w:szCs w:val="28"/>
              </w:rPr>
              <w:t>:</w:t>
            </w:r>
            <w:r w:rsidR="009625C1" w:rsidRPr="009625C1">
              <w:rPr>
                <w:sz w:val="24"/>
                <w:szCs w:val="28"/>
              </w:rPr>
              <w:t xml:space="preserve"> Halloween på lørdag d. 10-11-2023</w:t>
            </w:r>
            <w:r w:rsidR="009625C1">
              <w:rPr>
                <w:sz w:val="24"/>
                <w:szCs w:val="28"/>
              </w:rPr>
              <w:t xml:space="preserve">. 6 tilmeldte indtil videre. For voksne og børn. Jesper og Ole </w:t>
            </w:r>
            <w:r w:rsidR="00495E02">
              <w:rPr>
                <w:sz w:val="24"/>
                <w:szCs w:val="28"/>
              </w:rPr>
              <w:t xml:space="preserve">N. </w:t>
            </w:r>
            <w:r w:rsidR="009625C1">
              <w:rPr>
                <w:sz w:val="24"/>
                <w:szCs w:val="28"/>
              </w:rPr>
              <w:t>og 4 børn.</w:t>
            </w:r>
          </w:p>
          <w:p w14:paraId="4857ABFD" w14:textId="32C73694" w:rsidR="00495E02" w:rsidRPr="00495E02" w:rsidRDefault="00495E02" w:rsidP="00D766FB">
            <w:pPr>
              <w:rPr>
                <w:sz w:val="24"/>
                <w:szCs w:val="28"/>
              </w:rPr>
            </w:pPr>
            <w:r w:rsidRPr="00495E02">
              <w:rPr>
                <w:sz w:val="24"/>
                <w:szCs w:val="28"/>
              </w:rPr>
              <w:t>Julehygge 1st fredag i december måned. I januar 2024 en knob/</w:t>
            </w:r>
            <w:proofErr w:type="spellStart"/>
            <w:r w:rsidRPr="00495E02">
              <w:rPr>
                <w:sz w:val="24"/>
                <w:szCs w:val="28"/>
              </w:rPr>
              <w:t>sik</w:t>
            </w:r>
            <w:proofErr w:type="spellEnd"/>
            <w:r w:rsidRPr="00495E02">
              <w:rPr>
                <w:sz w:val="24"/>
                <w:szCs w:val="28"/>
              </w:rPr>
              <w:t xml:space="preserve"> aften. Invitationer kommer senere.</w:t>
            </w:r>
          </w:p>
          <w:p w14:paraId="4571ADA4" w14:textId="4CD3B5DF" w:rsidR="00495E02" w:rsidRPr="000518FC" w:rsidRDefault="00495E02" w:rsidP="00D766FB">
            <w:pPr>
              <w:rPr>
                <w:b/>
                <w:bCs/>
                <w:sz w:val="24"/>
                <w:szCs w:val="28"/>
              </w:rPr>
            </w:pPr>
            <w:r w:rsidRPr="00495E02">
              <w:rPr>
                <w:sz w:val="24"/>
                <w:szCs w:val="28"/>
              </w:rPr>
              <w:t>Julefrokost i klubben d 22 december</w:t>
            </w:r>
            <w:r>
              <w:rPr>
                <w:sz w:val="24"/>
                <w:szCs w:val="28"/>
              </w:rPr>
              <w:t>.</w:t>
            </w:r>
          </w:p>
        </w:tc>
      </w:tr>
      <w:tr w:rsidR="00B66447" w14:paraId="636AEFF5" w14:textId="77777777" w:rsidTr="00B66447">
        <w:tc>
          <w:tcPr>
            <w:tcW w:w="9628" w:type="dxa"/>
          </w:tcPr>
          <w:p w14:paraId="3BBD2CC2" w14:textId="79A9817F" w:rsidR="00B66447" w:rsidRPr="0059063C" w:rsidRDefault="00B66447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Pkt. 9: Nyt fra udvalg</w:t>
            </w:r>
            <w:r w:rsidR="00495E02">
              <w:rPr>
                <w:b/>
                <w:bCs/>
                <w:sz w:val="24"/>
                <w:szCs w:val="28"/>
              </w:rPr>
              <w:t>.</w:t>
            </w:r>
            <w:r w:rsidR="00495E02" w:rsidRPr="00495E02">
              <w:rPr>
                <w:sz w:val="24"/>
                <w:szCs w:val="28"/>
              </w:rPr>
              <w:t xml:space="preserve"> Intet</w:t>
            </w:r>
          </w:p>
        </w:tc>
      </w:tr>
      <w:tr w:rsidR="00B66447" w14:paraId="485D33A8" w14:textId="77777777" w:rsidTr="00B66447">
        <w:tc>
          <w:tcPr>
            <w:tcW w:w="9628" w:type="dxa"/>
          </w:tcPr>
          <w:p w14:paraId="179EF657" w14:textId="5255D321" w:rsidR="00B66447" w:rsidRPr="0059063C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 xml:space="preserve">Pkt. </w:t>
            </w:r>
            <w:r>
              <w:rPr>
                <w:b/>
                <w:bCs/>
                <w:sz w:val="24"/>
                <w:szCs w:val="28"/>
              </w:rPr>
              <w:t>1</w:t>
            </w:r>
            <w:r w:rsidR="000518FC">
              <w:rPr>
                <w:b/>
                <w:bCs/>
                <w:sz w:val="24"/>
                <w:szCs w:val="28"/>
              </w:rPr>
              <w:t>0</w:t>
            </w:r>
            <w:r w:rsidRPr="0059063C">
              <w:rPr>
                <w:b/>
                <w:bCs/>
                <w:sz w:val="24"/>
                <w:szCs w:val="28"/>
              </w:rPr>
              <w:t>: Eventuelt</w:t>
            </w:r>
            <w:r w:rsidR="00495E02" w:rsidRPr="00495E02">
              <w:rPr>
                <w:sz w:val="24"/>
                <w:szCs w:val="28"/>
              </w:rPr>
              <w:t xml:space="preserve"> Intet</w:t>
            </w:r>
          </w:p>
        </w:tc>
      </w:tr>
      <w:tr w:rsidR="00B66447" w14:paraId="408A21FC" w14:textId="77777777" w:rsidTr="00B66447">
        <w:tc>
          <w:tcPr>
            <w:tcW w:w="9628" w:type="dxa"/>
          </w:tcPr>
          <w:p w14:paraId="44E577A7" w14:textId="3E159E69" w:rsidR="000518FC" w:rsidRDefault="000518FC" w:rsidP="00B6644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Pkt. 11: </w:t>
            </w:r>
            <w:r w:rsidR="00B66447" w:rsidRPr="0059063C">
              <w:rPr>
                <w:b/>
                <w:sz w:val="24"/>
                <w:szCs w:val="28"/>
              </w:rPr>
              <w:t>Næste møde</w:t>
            </w:r>
            <w:r w:rsidR="00B66447">
              <w:rPr>
                <w:b/>
                <w:sz w:val="24"/>
                <w:szCs w:val="28"/>
              </w:rPr>
              <w:t>.</w:t>
            </w:r>
            <w:r w:rsidR="00B66447" w:rsidRPr="00495E02">
              <w:rPr>
                <w:bCs/>
                <w:sz w:val="24"/>
                <w:szCs w:val="28"/>
              </w:rPr>
              <w:t xml:space="preserve">  </w:t>
            </w:r>
            <w:r w:rsidR="00495E02">
              <w:rPr>
                <w:bCs/>
                <w:sz w:val="24"/>
                <w:szCs w:val="28"/>
              </w:rPr>
              <w:t xml:space="preserve">12 </w:t>
            </w:r>
            <w:r w:rsidR="00495E02" w:rsidRPr="00495E02">
              <w:rPr>
                <w:bCs/>
                <w:sz w:val="24"/>
                <w:szCs w:val="28"/>
              </w:rPr>
              <w:t>december kl. 19.00</w:t>
            </w:r>
          </w:p>
          <w:p w14:paraId="73EB38D2" w14:textId="549567FE" w:rsidR="00B66447" w:rsidRPr="00A8082C" w:rsidRDefault="000518FC" w:rsidP="00B6644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11.1: </w:t>
            </w:r>
            <w:r w:rsidR="00B66447">
              <w:rPr>
                <w:b/>
                <w:sz w:val="24"/>
                <w:szCs w:val="28"/>
              </w:rPr>
              <w:t>Feedback runde.</w:t>
            </w:r>
            <w:r w:rsidR="00495E02" w:rsidRPr="00495E02">
              <w:rPr>
                <w:bCs/>
                <w:sz w:val="24"/>
                <w:szCs w:val="28"/>
              </w:rPr>
              <w:t xml:space="preserve"> God servering</w:t>
            </w:r>
            <w:r w:rsidR="00495E02">
              <w:rPr>
                <w:bCs/>
                <w:sz w:val="24"/>
                <w:szCs w:val="28"/>
              </w:rPr>
              <w:t>, god for en gang skyld uden diskussioner, alt godt!</w:t>
            </w:r>
          </w:p>
          <w:p w14:paraId="2BFDBEB6" w14:textId="1891C1A9" w:rsidR="005E1499" w:rsidRPr="0059063C" w:rsidRDefault="005E1499" w:rsidP="006041B9">
            <w:pPr>
              <w:rPr>
                <w:b/>
                <w:bCs/>
                <w:sz w:val="24"/>
                <w:szCs w:val="28"/>
              </w:rPr>
            </w:pPr>
          </w:p>
        </w:tc>
      </w:tr>
    </w:tbl>
    <w:p w14:paraId="332B7C54" w14:textId="45B07FA8" w:rsidR="00DA3466" w:rsidRPr="003C050B" w:rsidRDefault="00DA3466" w:rsidP="00DA346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6DB2BED1" w14:textId="77777777" w:rsidR="00E45CAE" w:rsidRDefault="00E45CAE">
      <w:pPr>
        <w:rPr>
          <w:b/>
          <w:sz w:val="24"/>
          <w:szCs w:val="28"/>
        </w:rPr>
      </w:pPr>
    </w:p>
    <w:p w14:paraId="0E46A089" w14:textId="77777777" w:rsidR="00B66447" w:rsidRPr="00A8082C" w:rsidRDefault="00B66447">
      <w:pPr>
        <w:rPr>
          <w:b/>
          <w:sz w:val="24"/>
          <w:szCs w:val="28"/>
        </w:rPr>
      </w:pPr>
    </w:p>
    <w:sectPr w:rsidR="00B66447" w:rsidRPr="00A8082C" w:rsidSect="00E15BFC">
      <w:headerReference w:type="default" r:id="rId10"/>
      <w:pgSz w:w="11906" w:h="16838"/>
      <w:pgMar w:top="211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0BDC" w14:textId="77777777" w:rsidR="00CE04D0" w:rsidRDefault="00CE04D0" w:rsidP="00E15BFC">
      <w:r>
        <w:separator/>
      </w:r>
    </w:p>
  </w:endnote>
  <w:endnote w:type="continuationSeparator" w:id="0">
    <w:p w14:paraId="397F10AF" w14:textId="77777777" w:rsidR="00CE04D0" w:rsidRDefault="00CE04D0" w:rsidP="00E1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5EBC" w14:textId="77777777" w:rsidR="00CE04D0" w:rsidRDefault="00CE04D0" w:rsidP="00E15BFC">
      <w:r>
        <w:separator/>
      </w:r>
    </w:p>
  </w:footnote>
  <w:footnote w:type="continuationSeparator" w:id="0">
    <w:p w14:paraId="5E33FACC" w14:textId="77777777" w:rsidR="00CE04D0" w:rsidRDefault="00CE04D0" w:rsidP="00E1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B3AB" w14:textId="5E3FD842" w:rsidR="00E15BFC" w:rsidRPr="00E15BFC" w:rsidRDefault="00E15BFC" w:rsidP="00E15BFC">
    <w:pPr>
      <w:rPr>
        <w:b/>
        <w:bCs/>
        <w:sz w:val="72"/>
        <w:szCs w:val="72"/>
      </w:rPr>
    </w:pPr>
    <w:r w:rsidRPr="00E15BFC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784AA5DE" wp14:editId="7EFD66F3">
          <wp:simplePos x="0" y="0"/>
          <wp:positionH relativeFrom="margin">
            <wp:align>right</wp:align>
          </wp:positionH>
          <wp:positionV relativeFrom="paragraph">
            <wp:posOffset>-243717</wp:posOffset>
          </wp:positionV>
          <wp:extent cx="715645" cy="984250"/>
          <wp:effectExtent l="0" t="0" r="8255" b="6350"/>
          <wp:wrapTight wrapText="bothSides">
            <wp:wrapPolygon edited="0">
              <wp:start x="0" y="0"/>
              <wp:lineTo x="0" y="21321"/>
              <wp:lineTo x="21274" y="21321"/>
              <wp:lineTo x="21274" y="0"/>
              <wp:lineTo x="0" y="0"/>
            </wp:wrapPolygon>
          </wp:wrapTight>
          <wp:docPr id="5" name="Billede 5" descr="Frømandsklubben Nept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ømandsklubben Neptu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BFC">
      <w:rPr>
        <w:b/>
        <w:bCs/>
        <w:sz w:val="72"/>
        <w:szCs w:val="72"/>
      </w:rPr>
      <w:t>Frømandsklubben Neptun</w:t>
    </w:r>
    <w:r w:rsidRPr="00E15BFC">
      <w:rPr>
        <w:noProof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0A4"/>
    <w:multiLevelType w:val="hybridMultilevel"/>
    <w:tmpl w:val="BEA8C566"/>
    <w:lvl w:ilvl="0" w:tplc="9D9E1C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341B"/>
    <w:multiLevelType w:val="hybridMultilevel"/>
    <w:tmpl w:val="30D8585C"/>
    <w:lvl w:ilvl="0" w:tplc="648E0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6D20"/>
    <w:multiLevelType w:val="hybridMultilevel"/>
    <w:tmpl w:val="1B2E2DCE"/>
    <w:lvl w:ilvl="0" w:tplc="9C6A1E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33AC7"/>
    <w:multiLevelType w:val="hybridMultilevel"/>
    <w:tmpl w:val="0DE6B54A"/>
    <w:lvl w:ilvl="0" w:tplc="242025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A110C"/>
    <w:multiLevelType w:val="hybridMultilevel"/>
    <w:tmpl w:val="20C22C9A"/>
    <w:lvl w:ilvl="0" w:tplc="A6DAA15E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0728106">
    <w:abstractNumId w:val="3"/>
  </w:num>
  <w:num w:numId="2" w16cid:durableId="1864635417">
    <w:abstractNumId w:val="0"/>
  </w:num>
  <w:num w:numId="3" w16cid:durableId="1639846605">
    <w:abstractNumId w:val="2"/>
  </w:num>
  <w:num w:numId="4" w16cid:durableId="1368948717">
    <w:abstractNumId w:val="4"/>
  </w:num>
  <w:num w:numId="5" w16cid:durableId="138517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66"/>
    <w:rsid w:val="000077E7"/>
    <w:rsid w:val="000518FC"/>
    <w:rsid w:val="00060BA5"/>
    <w:rsid w:val="00083394"/>
    <w:rsid w:val="00087D7B"/>
    <w:rsid w:val="001246D4"/>
    <w:rsid w:val="00132B5A"/>
    <w:rsid w:val="00155135"/>
    <w:rsid w:val="00160082"/>
    <w:rsid w:val="001A78C4"/>
    <w:rsid w:val="001B7E76"/>
    <w:rsid w:val="001E166D"/>
    <w:rsid w:val="00247624"/>
    <w:rsid w:val="0029300B"/>
    <w:rsid w:val="00296723"/>
    <w:rsid w:val="002C0554"/>
    <w:rsid w:val="002C5198"/>
    <w:rsid w:val="002F26DC"/>
    <w:rsid w:val="00342661"/>
    <w:rsid w:val="00364B14"/>
    <w:rsid w:val="00385173"/>
    <w:rsid w:val="003C050B"/>
    <w:rsid w:val="003F48C6"/>
    <w:rsid w:val="00495E02"/>
    <w:rsid w:val="004A0182"/>
    <w:rsid w:val="004B48B4"/>
    <w:rsid w:val="00517FA1"/>
    <w:rsid w:val="0055286B"/>
    <w:rsid w:val="0059449C"/>
    <w:rsid w:val="005A751B"/>
    <w:rsid w:val="005E1499"/>
    <w:rsid w:val="006041B9"/>
    <w:rsid w:val="00612B87"/>
    <w:rsid w:val="006349A0"/>
    <w:rsid w:val="00644ED9"/>
    <w:rsid w:val="00672288"/>
    <w:rsid w:val="006D0791"/>
    <w:rsid w:val="006D5CE5"/>
    <w:rsid w:val="006E455D"/>
    <w:rsid w:val="006F0F88"/>
    <w:rsid w:val="006F405D"/>
    <w:rsid w:val="00702A16"/>
    <w:rsid w:val="007351EB"/>
    <w:rsid w:val="0073690D"/>
    <w:rsid w:val="0073697E"/>
    <w:rsid w:val="00741984"/>
    <w:rsid w:val="007667CD"/>
    <w:rsid w:val="007A7558"/>
    <w:rsid w:val="007F12CA"/>
    <w:rsid w:val="00805662"/>
    <w:rsid w:val="00841B5F"/>
    <w:rsid w:val="00855AD4"/>
    <w:rsid w:val="008907F3"/>
    <w:rsid w:val="00893369"/>
    <w:rsid w:val="0089441D"/>
    <w:rsid w:val="00917CB0"/>
    <w:rsid w:val="00925F1E"/>
    <w:rsid w:val="00953548"/>
    <w:rsid w:val="009625C1"/>
    <w:rsid w:val="00970173"/>
    <w:rsid w:val="009E4CD5"/>
    <w:rsid w:val="00A4242B"/>
    <w:rsid w:val="00A53B57"/>
    <w:rsid w:val="00A6369B"/>
    <w:rsid w:val="00A8082C"/>
    <w:rsid w:val="00A82833"/>
    <w:rsid w:val="00AA3EB9"/>
    <w:rsid w:val="00B1625B"/>
    <w:rsid w:val="00B427C7"/>
    <w:rsid w:val="00B57F5A"/>
    <w:rsid w:val="00B608EE"/>
    <w:rsid w:val="00B66447"/>
    <w:rsid w:val="00B70151"/>
    <w:rsid w:val="00BC7973"/>
    <w:rsid w:val="00BD0DFB"/>
    <w:rsid w:val="00C36AAB"/>
    <w:rsid w:val="00C63E47"/>
    <w:rsid w:val="00C77957"/>
    <w:rsid w:val="00CA7BBB"/>
    <w:rsid w:val="00CB7563"/>
    <w:rsid w:val="00CE04D0"/>
    <w:rsid w:val="00CF662A"/>
    <w:rsid w:val="00D07D74"/>
    <w:rsid w:val="00D35A4C"/>
    <w:rsid w:val="00D766FB"/>
    <w:rsid w:val="00DA1185"/>
    <w:rsid w:val="00DA3466"/>
    <w:rsid w:val="00DD1080"/>
    <w:rsid w:val="00DD4C86"/>
    <w:rsid w:val="00DD62B9"/>
    <w:rsid w:val="00E046C2"/>
    <w:rsid w:val="00E075DF"/>
    <w:rsid w:val="00E15BFC"/>
    <w:rsid w:val="00E37E05"/>
    <w:rsid w:val="00E45CAE"/>
    <w:rsid w:val="00E77514"/>
    <w:rsid w:val="00EA002C"/>
    <w:rsid w:val="00EB612A"/>
    <w:rsid w:val="00ED51BC"/>
    <w:rsid w:val="00EE05B3"/>
    <w:rsid w:val="00F03049"/>
    <w:rsid w:val="00F13D13"/>
    <w:rsid w:val="00F456C5"/>
    <w:rsid w:val="00F61E68"/>
    <w:rsid w:val="00F713B2"/>
    <w:rsid w:val="00F8011E"/>
    <w:rsid w:val="00F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DE0F0"/>
  <w15:chartTrackingRefBased/>
  <w15:docId w15:val="{BA9C22AE-8FCC-4574-B994-B562734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466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15B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A3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DA346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15BFC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15BFC"/>
    <w:rPr>
      <w:rFonts w:ascii="Calibri" w:hAnsi="Calibri" w:cs="Calibri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15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B6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351EB"/>
    <w:rPr>
      <w:rFonts w:cstheme="minorBid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351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A952B14577442964B9BF67257DFD8" ma:contentTypeVersion="12" ma:contentTypeDescription="Opret et nyt dokument." ma:contentTypeScope="" ma:versionID="f6b9fb34b3e9265d64dfe7e5d80f017f">
  <xsd:schema xmlns:xsd="http://www.w3.org/2001/XMLSchema" xmlns:xs="http://www.w3.org/2001/XMLSchema" xmlns:p="http://schemas.microsoft.com/office/2006/metadata/properties" xmlns:ns3="955d0885-024f-491f-b155-62202ffa3b24" xmlns:ns4="27453899-0d92-4fd4-9791-a20929fda050" targetNamespace="http://schemas.microsoft.com/office/2006/metadata/properties" ma:root="true" ma:fieldsID="81c5400bc74ea968cfe33a10e0b1a71e" ns3:_="" ns4:_="">
    <xsd:import namespace="955d0885-024f-491f-b155-62202ffa3b24"/>
    <xsd:import namespace="27453899-0d92-4fd4-9791-a20929fda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0885-024f-491f-b155-62202ffa3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53899-0d92-4fd4-9791-a20929fda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2CEB6-6BA1-4B47-B682-4FD7A4641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202F67-68E4-470F-9A63-2583B4A91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ECCA1-E7A6-4429-A3C7-220AA71CD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d0885-024f-491f-b155-62202ffa3b24"/>
    <ds:schemaRef ds:uri="27453899-0d92-4fd4-9791-a20929fda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Buch</dc:creator>
  <cp:keywords/>
  <dc:description/>
  <cp:lastModifiedBy>Ole Brinck</cp:lastModifiedBy>
  <cp:revision>2</cp:revision>
  <dcterms:created xsi:type="dcterms:W3CDTF">2023-11-07T17:27:00Z</dcterms:created>
  <dcterms:modified xsi:type="dcterms:W3CDTF">2023-11-07T17:27:00Z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-1650824419</vt:i4>
  </property>
  <property fmtid="{D5CDD505-2E9C-101B-9397-08002B2CF9AE}" pid="3" name="_NewReviewCycle">
    <vt:lpwstr/>
  </property>
  <property fmtid="{D5CDD505-2E9C-101B-9397-08002B2CF9AE}" pid="4" name="_EmailSubject">
    <vt:lpwstr>Dagsorden til på tirsdag</vt:lpwstr>
  </property>
  <property fmtid="{D5CDD505-2E9C-101B-9397-08002B2CF9AE}" pid="5" name="_AuthorEmail">
    <vt:lpwstr>michael@hansenholding.com</vt:lpwstr>
  </property>
  <property fmtid="{D5CDD505-2E9C-101B-9397-08002B2CF9AE}" pid="6" name="_AuthorEmailDisplayName">
    <vt:lpwstr>Michael Hansen</vt:lpwstr>
  </property>
  <property fmtid="{D5CDD505-2E9C-101B-9397-08002B2CF9AE}" pid="7" name="ContentTypeId">
    <vt:lpwstr>0x010100EA3A952B14577442964B9BF67257DFD8</vt:lpwstr>
  </property>
  <property fmtid="{D5CDD505-2E9C-101B-9397-08002B2CF9AE}" pid="8" name="_PreviousAdHocReviewCycleID">
    <vt:i4>1532895235</vt:i4>
  </property>
  <property fmtid="{D5CDD505-2E9C-101B-9397-08002B2CF9AE}" pid="9" name="_ReviewingToolsShownOnce">
    <vt:lpwstr/>
  </property>
</Properties>
</file>