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2D3" w14:textId="1862784C" w:rsidR="00DA3466" w:rsidRPr="0084270E" w:rsidRDefault="00DA3466" w:rsidP="00DA3466">
      <w:pPr>
        <w:pStyle w:val="Title"/>
        <w:rPr>
          <w:rFonts w:ascii="Maersk Text Office" w:hAnsi="Maersk Text Office"/>
          <w:b/>
          <w:sz w:val="22"/>
          <w:szCs w:val="22"/>
        </w:rPr>
      </w:pPr>
      <w:r w:rsidRPr="0084270E">
        <w:rPr>
          <w:rFonts w:ascii="Maersk Text Office" w:hAnsi="Maersk Text Office"/>
          <w:b/>
          <w:sz w:val="22"/>
          <w:szCs w:val="22"/>
        </w:rPr>
        <w:t xml:space="preserve">Dagsorden for bestyrelsesmøde d. </w:t>
      </w:r>
      <w:r w:rsidR="001E166D" w:rsidRPr="0084270E">
        <w:rPr>
          <w:rFonts w:ascii="Maersk Text Office" w:hAnsi="Maersk Text Office"/>
          <w:b/>
          <w:sz w:val="22"/>
          <w:szCs w:val="22"/>
        </w:rPr>
        <w:t>08</w:t>
      </w:r>
      <w:r w:rsidR="00B608EE" w:rsidRPr="0084270E">
        <w:rPr>
          <w:rFonts w:ascii="Maersk Text Office" w:hAnsi="Maersk Text Office"/>
          <w:b/>
          <w:sz w:val="22"/>
          <w:szCs w:val="22"/>
        </w:rPr>
        <w:t>.</w:t>
      </w:r>
      <w:r w:rsidR="001B7E76" w:rsidRPr="0084270E">
        <w:rPr>
          <w:rFonts w:ascii="Maersk Text Office" w:hAnsi="Maersk Text Office"/>
          <w:b/>
          <w:sz w:val="22"/>
          <w:szCs w:val="22"/>
        </w:rPr>
        <w:t>0</w:t>
      </w:r>
      <w:r w:rsidR="001E166D" w:rsidRPr="0084270E">
        <w:rPr>
          <w:rFonts w:ascii="Maersk Text Office" w:hAnsi="Maersk Text Office"/>
          <w:b/>
          <w:sz w:val="22"/>
          <w:szCs w:val="22"/>
        </w:rPr>
        <w:t>8</w:t>
      </w:r>
      <w:r w:rsidRPr="0084270E">
        <w:rPr>
          <w:rFonts w:ascii="Maersk Text Office" w:hAnsi="Maersk Text Office"/>
          <w:b/>
          <w:sz w:val="22"/>
          <w:szCs w:val="22"/>
        </w:rPr>
        <w:t>.202</w:t>
      </w:r>
      <w:r w:rsidR="001B7E76" w:rsidRPr="0084270E">
        <w:rPr>
          <w:rFonts w:ascii="Maersk Text Office" w:hAnsi="Maersk Text Office"/>
          <w:b/>
          <w:sz w:val="22"/>
          <w:szCs w:val="22"/>
        </w:rPr>
        <w:t>2 Kl. 19:00</w:t>
      </w:r>
    </w:p>
    <w:p w14:paraId="6EED97B3" w14:textId="0DE4BB2F" w:rsidR="00DA3466" w:rsidRPr="0084270E" w:rsidRDefault="004A0182" w:rsidP="00DA3466">
      <w:pPr>
        <w:rPr>
          <w:rFonts w:ascii="Maersk Text Office" w:hAnsi="Maersk Text Office"/>
        </w:rPr>
      </w:pPr>
      <w:r w:rsidRPr="0084270E">
        <w:rPr>
          <w:rFonts w:ascii="Maersk Text Office" w:hAnsi="Maersk Text Office"/>
        </w:rPr>
        <w:t>Deltager</w:t>
      </w:r>
      <w:r w:rsidR="00612B87" w:rsidRPr="0084270E">
        <w:rPr>
          <w:rFonts w:ascii="Maersk Text Office" w:hAnsi="Maersk Text Office"/>
        </w:rPr>
        <w:t>e</w:t>
      </w:r>
      <w:r w:rsidRPr="0084270E">
        <w:rPr>
          <w:rFonts w:ascii="Maersk Text Office" w:hAnsi="Maersk Text Office"/>
        </w:rPr>
        <w:t xml:space="preserve">: </w:t>
      </w:r>
    </w:p>
    <w:p w14:paraId="6FB74B34" w14:textId="77777777" w:rsidR="004A0182" w:rsidRPr="0084270E" w:rsidRDefault="004A0182" w:rsidP="00DA3466">
      <w:pPr>
        <w:rPr>
          <w:rFonts w:ascii="Maersk Text Office" w:hAnsi="Maersk Text Offic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:rsidRPr="0084270E" w14:paraId="66B4A9A5" w14:textId="77777777" w:rsidTr="00B66447">
        <w:tc>
          <w:tcPr>
            <w:tcW w:w="9628" w:type="dxa"/>
          </w:tcPr>
          <w:p w14:paraId="45967AFD" w14:textId="6B6497F4" w:rsidR="00B66447" w:rsidRPr="0084270E" w:rsidRDefault="00B66447" w:rsidP="00B66447">
            <w:pPr>
              <w:rPr>
                <w:rFonts w:ascii="Maersk Text Office" w:hAnsi="Maersk Text Office"/>
                <w:b/>
                <w:bCs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Pkt. 1: Godkendelse af dagsorden</w:t>
            </w:r>
            <w:r w:rsidR="00E37E05" w:rsidRPr="0084270E">
              <w:rPr>
                <w:rFonts w:ascii="Maersk Text Office" w:hAnsi="Maersk Text Office"/>
                <w:b/>
                <w:bCs/>
              </w:rPr>
              <w:t xml:space="preserve"> og valg af referent</w:t>
            </w:r>
          </w:p>
          <w:p w14:paraId="5977DF0C" w14:textId="3734CDCC" w:rsidR="00B66447" w:rsidRPr="0084270E" w:rsidRDefault="00B66447" w:rsidP="00DA3466">
            <w:pPr>
              <w:rPr>
                <w:rFonts w:ascii="Maersk Text Office" w:hAnsi="Maersk Text Office"/>
                <w:b/>
                <w:bCs/>
              </w:rPr>
            </w:pPr>
          </w:p>
        </w:tc>
      </w:tr>
      <w:tr w:rsidR="00B66447" w:rsidRPr="0084270E" w14:paraId="2C4B8843" w14:textId="77777777" w:rsidTr="00B66447">
        <w:tc>
          <w:tcPr>
            <w:tcW w:w="9628" w:type="dxa"/>
          </w:tcPr>
          <w:p w14:paraId="333FE03F" w14:textId="77777777" w:rsidR="00B66447" w:rsidRPr="0084270E" w:rsidRDefault="00B66447" w:rsidP="00DA3466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Pkt. 2: Sidste møde</w:t>
            </w:r>
            <w:r w:rsidRPr="0084270E">
              <w:rPr>
                <w:rFonts w:ascii="Maersk Text Office" w:hAnsi="Maersk Text Office"/>
              </w:rPr>
              <w:br/>
            </w:r>
            <w:r w:rsidRPr="0084270E">
              <w:rPr>
                <w:rFonts w:ascii="Maersk Text Office" w:hAnsi="Maersk Text Office"/>
                <w:b/>
                <w:bCs/>
              </w:rPr>
              <w:t>2.1</w:t>
            </w:r>
            <w:r w:rsidRPr="0084270E">
              <w:rPr>
                <w:rFonts w:ascii="Maersk Text Office" w:hAnsi="Maersk Text Office"/>
              </w:rPr>
              <w:t xml:space="preserve"> Gennemgang og godkendelse af referat fra sidste møde.</w:t>
            </w:r>
          </w:p>
          <w:p w14:paraId="3BDD1A6C" w14:textId="22A8D163" w:rsidR="003C050B" w:rsidRPr="0084270E" w:rsidRDefault="00B37490" w:rsidP="00DA3466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Godkendt</w:t>
            </w:r>
          </w:p>
        </w:tc>
      </w:tr>
      <w:tr w:rsidR="00B66447" w:rsidRPr="0084270E" w14:paraId="598B028C" w14:textId="77777777" w:rsidTr="00B66447">
        <w:tc>
          <w:tcPr>
            <w:tcW w:w="9628" w:type="dxa"/>
          </w:tcPr>
          <w:p w14:paraId="28AE84F6" w14:textId="41758B0C" w:rsidR="004A0182" w:rsidRPr="0084270E" w:rsidRDefault="00B66447" w:rsidP="00EA002C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Pkt. 3: Gennemgang af post:</w:t>
            </w:r>
            <w:r w:rsidRPr="0084270E">
              <w:rPr>
                <w:rFonts w:ascii="Maersk Text Office" w:hAnsi="Maersk Text Office"/>
              </w:rPr>
              <w:t xml:space="preserve"> Alt den modtagne post er udsendt som (T.O.’er)</w:t>
            </w:r>
          </w:p>
          <w:p w14:paraId="1EA70689" w14:textId="77777777" w:rsidR="003C050B" w:rsidRPr="0084270E" w:rsidRDefault="00B37490" w:rsidP="00EA002C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Ingen kommentarer</w:t>
            </w:r>
          </w:p>
          <w:p w14:paraId="68B742D0" w14:textId="62CFB6B9" w:rsidR="00B37490" w:rsidRPr="0084270E" w:rsidRDefault="00B37490" w:rsidP="00EA002C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Chrstina melder tilbage vedr. UV rugby</w:t>
            </w:r>
          </w:p>
        </w:tc>
      </w:tr>
      <w:tr w:rsidR="00B66447" w:rsidRPr="0084270E" w14:paraId="6AEC7F27" w14:textId="77777777" w:rsidTr="00B66447">
        <w:tc>
          <w:tcPr>
            <w:tcW w:w="9628" w:type="dxa"/>
          </w:tcPr>
          <w:p w14:paraId="4E514E8C" w14:textId="4E1006A4" w:rsidR="004A0182" w:rsidRPr="0084270E" w:rsidRDefault="00B66447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Pkt. 4: Økonomi</w:t>
            </w:r>
            <w:r w:rsidRPr="0084270E">
              <w:rPr>
                <w:rFonts w:ascii="Maersk Text Office" w:hAnsi="Maersk Text Office"/>
              </w:rPr>
              <w:br/>
            </w:r>
            <w:r w:rsidRPr="0084270E">
              <w:rPr>
                <w:rFonts w:ascii="Maersk Text Office" w:hAnsi="Maersk Text Office"/>
                <w:b/>
                <w:bCs/>
              </w:rPr>
              <w:t>4.1:</w:t>
            </w:r>
            <w:r w:rsidRPr="0084270E">
              <w:rPr>
                <w:rFonts w:ascii="Maersk Text Office" w:hAnsi="Maersk Text Office"/>
              </w:rPr>
              <w:t xml:space="preserve"> Gennemgang af regnskab</w:t>
            </w:r>
          </w:p>
          <w:p w14:paraId="57DB93A0" w14:textId="11BF6FBF" w:rsidR="001916B5" w:rsidRPr="0084270E" w:rsidRDefault="001916B5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Godkendt</w:t>
            </w:r>
          </w:p>
          <w:p w14:paraId="257195F5" w14:textId="782EAE7A" w:rsidR="0059449C" w:rsidRPr="0084270E" w:rsidRDefault="00B66447" w:rsidP="001E166D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4.2:</w:t>
            </w:r>
            <w:r w:rsidRPr="0084270E">
              <w:rPr>
                <w:rFonts w:ascii="Maersk Text Office" w:hAnsi="Maersk Text Office"/>
              </w:rPr>
              <w:t xml:space="preserve"> Klubbens økonomi fremadrettet</w:t>
            </w:r>
          </w:p>
          <w:p w14:paraId="31E87216" w14:textId="316C1142" w:rsidR="001916B5" w:rsidRPr="0084270E" w:rsidRDefault="001916B5" w:rsidP="001E166D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Godkendt</w:t>
            </w:r>
          </w:p>
          <w:p w14:paraId="43AD5B62" w14:textId="19DEDADC" w:rsidR="00B66447" w:rsidRPr="0084270E" w:rsidRDefault="00342661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4.3:</w:t>
            </w:r>
            <w:r w:rsidRPr="0084270E">
              <w:rPr>
                <w:rFonts w:ascii="Maersk Text Office" w:hAnsi="Maersk Text Office"/>
              </w:rPr>
              <w:t xml:space="preserve"> Ekstra triplex-filter til den nye kompressor </w:t>
            </w:r>
          </w:p>
          <w:p w14:paraId="157EE126" w14:textId="0ED67884" w:rsidR="001916B5" w:rsidRPr="0084270E" w:rsidRDefault="001916B5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Er lagt i budgettet (15.000 kr.). MASH køber.</w:t>
            </w:r>
          </w:p>
          <w:p w14:paraId="7A8F061C" w14:textId="54DA08A3" w:rsidR="00342661" w:rsidRPr="0084270E" w:rsidRDefault="00342661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4.4:</w:t>
            </w:r>
            <w:r w:rsidRPr="0084270E">
              <w:rPr>
                <w:rFonts w:ascii="Maersk Text Office" w:hAnsi="Maersk Text Office"/>
              </w:rPr>
              <w:t xml:space="preserve"> Ansøgning om nyt dæk.</w:t>
            </w:r>
          </w:p>
          <w:p w14:paraId="44ED9EA8" w14:textId="21228488" w:rsidR="00342661" w:rsidRPr="0084270E" w:rsidRDefault="001916B5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Bevilliget 1.049 kr. til MASH</w:t>
            </w:r>
          </w:p>
        </w:tc>
      </w:tr>
      <w:tr w:rsidR="00B66447" w:rsidRPr="0084270E" w14:paraId="06549870" w14:textId="77777777" w:rsidTr="00B66447">
        <w:tc>
          <w:tcPr>
            <w:tcW w:w="9628" w:type="dxa"/>
          </w:tcPr>
          <w:p w14:paraId="441F5385" w14:textId="77777777" w:rsidR="00B66447" w:rsidRPr="0084270E" w:rsidRDefault="00B66447" w:rsidP="00B66447">
            <w:pPr>
              <w:rPr>
                <w:rFonts w:ascii="Maersk Text Office" w:hAnsi="Maersk Text Office"/>
                <w:b/>
                <w:bCs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Pkt. 5: Fra sidste b-møde:</w:t>
            </w:r>
          </w:p>
          <w:p w14:paraId="4D02D249" w14:textId="5CB2A86B" w:rsidR="00B66447" w:rsidRPr="0084270E" w:rsidRDefault="00B66447" w:rsidP="008907F3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5.1</w:t>
            </w:r>
            <w:r w:rsidRPr="0084270E">
              <w:rPr>
                <w:rFonts w:ascii="Maersk Text Office" w:hAnsi="Maersk Text Office"/>
              </w:rPr>
              <w:t xml:space="preserve">: </w:t>
            </w:r>
            <w:r w:rsidR="00E075DF" w:rsidRPr="0084270E">
              <w:rPr>
                <w:rFonts w:ascii="Maersk Text Office" w:hAnsi="Maersk Text Office"/>
              </w:rPr>
              <w:t>N</w:t>
            </w:r>
            <w:r w:rsidR="001916B5" w:rsidRPr="0084270E">
              <w:rPr>
                <w:rFonts w:ascii="Maersk Text Office" w:hAnsi="Maersk Text Office"/>
              </w:rPr>
              <w:t>y</w:t>
            </w:r>
            <w:r w:rsidR="00E075DF" w:rsidRPr="0084270E">
              <w:rPr>
                <w:rFonts w:ascii="Maersk Text Office" w:hAnsi="Maersk Text Office"/>
              </w:rPr>
              <w:t xml:space="preserve"> hjemmeside</w:t>
            </w:r>
          </w:p>
          <w:p w14:paraId="4CF3FCEB" w14:textId="48D6EE06" w:rsidR="001916B5" w:rsidRPr="0084270E" w:rsidRDefault="001916B5" w:rsidP="008907F3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Hjemmeside gruppen holder møde i Norge. Plan præsenteres på næste bestyrelsesmøde.</w:t>
            </w:r>
          </w:p>
          <w:p w14:paraId="17457577" w14:textId="78763F62" w:rsidR="00F61E68" w:rsidRPr="0084270E" w:rsidRDefault="00F61E68" w:rsidP="00F61E68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5.2: </w:t>
            </w:r>
            <w:r w:rsidRPr="0084270E">
              <w:rPr>
                <w:rFonts w:ascii="Maersk Text Office" w:hAnsi="Maersk Text Office"/>
              </w:rPr>
              <w:t xml:space="preserve">Diskussion </w:t>
            </w:r>
            <w:r w:rsidR="001E166D" w:rsidRPr="0084270E">
              <w:rPr>
                <w:rFonts w:ascii="Maersk Text Office" w:hAnsi="Maersk Text Office"/>
              </w:rPr>
              <w:t xml:space="preserve">og endelig stillingtagen </w:t>
            </w:r>
            <w:r w:rsidRPr="0084270E">
              <w:rPr>
                <w:rFonts w:ascii="Maersk Text Office" w:hAnsi="Maersk Text Office"/>
              </w:rPr>
              <w:t>om lempelser i vores regler</w:t>
            </w:r>
          </w:p>
          <w:p w14:paraId="6B6A7F52" w14:textId="3EFFBC28" w:rsidR="001916B5" w:rsidRPr="0084270E" w:rsidRDefault="001916B5" w:rsidP="00F61E68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Enig om indhold. Klar til offentliggørelse.</w:t>
            </w:r>
          </w:p>
          <w:p w14:paraId="73E231DB" w14:textId="0242EB3A" w:rsidR="001916B5" w:rsidRPr="0084270E" w:rsidRDefault="001916B5" w:rsidP="00F61E68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Der var enighed om at vi disckuttere det årligt om der skal justres.</w:t>
            </w:r>
          </w:p>
          <w:p w14:paraId="5C46BDC6" w14:textId="6E1D4E93" w:rsidR="001916B5" w:rsidRPr="0084270E" w:rsidRDefault="001916B5" w:rsidP="00F61E68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Ved offentlggørelse og evt indkomne kommentarer medtages dette på næste relevante besturesesmøde. Medlemmer opforderes til skriftigt at indsende kommentarer.</w:t>
            </w:r>
          </w:p>
          <w:p w14:paraId="01324500" w14:textId="41A0CA82" w:rsidR="00F61E68" w:rsidRPr="0084270E" w:rsidRDefault="00F61E68" w:rsidP="00F61E68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5.3: </w:t>
            </w:r>
            <w:r w:rsidRPr="0084270E">
              <w:rPr>
                <w:rFonts w:ascii="Maersk Text Office" w:hAnsi="Maersk Text Office"/>
              </w:rPr>
              <w:t xml:space="preserve">Nyt om evt. </w:t>
            </w:r>
            <w:r w:rsidR="001916B5" w:rsidRPr="0084270E">
              <w:rPr>
                <w:rFonts w:ascii="Maersk Text Office" w:hAnsi="Maersk Text Office"/>
              </w:rPr>
              <w:t>F</w:t>
            </w:r>
            <w:r w:rsidRPr="0084270E">
              <w:rPr>
                <w:rFonts w:ascii="Maersk Text Office" w:hAnsi="Maersk Text Office"/>
              </w:rPr>
              <w:t>ørstehjælpskursus</w:t>
            </w:r>
          </w:p>
          <w:p w14:paraId="17D98FD2" w14:textId="77777777" w:rsidR="00BD09C0" w:rsidRPr="0084270E" w:rsidRDefault="00BD09C0" w:rsidP="00F61E68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Intet nyt.</w:t>
            </w:r>
          </w:p>
          <w:p w14:paraId="127E76FC" w14:textId="4B93A292" w:rsidR="00BD09C0" w:rsidRPr="0084270E" w:rsidRDefault="00BD09C0" w:rsidP="00F61E68">
            <w:pPr>
              <w:rPr>
                <w:rFonts w:ascii="Maersk Text Office" w:hAnsi="Maersk Text Office"/>
                <w:b/>
                <w:bCs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5.4: </w:t>
            </w:r>
            <w:r w:rsidRPr="0084270E">
              <w:rPr>
                <w:rFonts w:ascii="Maersk Text Office" w:hAnsi="Maersk Text Office"/>
              </w:rPr>
              <w:t>Bassin livreder kursus</w:t>
            </w:r>
          </w:p>
          <w:p w14:paraId="5085A8FA" w14:textId="3D9183EA" w:rsidR="00BD09C0" w:rsidRPr="0084270E" w:rsidRDefault="00BD09C0" w:rsidP="00F61E68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Vi må selv gøre det. Så det er planen.</w:t>
            </w:r>
          </w:p>
          <w:p w14:paraId="0DD6D922" w14:textId="3933B466" w:rsidR="00BD09C0" w:rsidRPr="0084270E" w:rsidRDefault="00BD09C0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H2O Odense har dog tilbudt at hjælpe.</w:t>
            </w:r>
          </w:p>
        </w:tc>
      </w:tr>
      <w:tr w:rsidR="00B66447" w:rsidRPr="0084270E" w14:paraId="2C610393" w14:textId="77777777" w:rsidTr="00B66447">
        <w:tc>
          <w:tcPr>
            <w:tcW w:w="9628" w:type="dxa"/>
          </w:tcPr>
          <w:p w14:paraId="19CAD0D5" w14:textId="77777777" w:rsidR="00B66447" w:rsidRPr="0084270E" w:rsidRDefault="00B66447" w:rsidP="00B66447">
            <w:pPr>
              <w:rPr>
                <w:rFonts w:ascii="Maersk Text Office" w:hAnsi="Maersk Text Office"/>
                <w:b/>
                <w:bCs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Pkt. 6: Emner: </w:t>
            </w:r>
          </w:p>
          <w:p w14:paraId="14BA4782" w14:textId="79D087FD" w:rsidR="00B66447" w:rsidRPr="0084270E" w:rsidRDefault="00B66447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6.1: </w:t>
            </w:r>
            <w:r w:rsidR="00342661" w:rsidRPr="0084270E">
              <w:rPr>
                <w:rFonts w:ascii="Maersk Text Office" w:hAnsi="Maersk Text Office"/>
              </w:rPr>
              <w:t>Lysbro på Alu-Neptun</w:t>
            </w:r>
          </w:p>
          <w:p w14:paraId="024FC319" w14:textId="0C115C74" w:rsidR="00BD09C0" w:rsidRPr="0084270E" w:rsidRDefault="00BD09C0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MASH arbejder videre med dette sammen med Kasper. Koster 1.000 kr.</w:t>
            </w:r>
          </w:p>
          <w:p w14:paraId="1A666B4E" w14:textId="29D617C3" w:rsidR="00BD09C0" w:rsidRPr="0084270E" w:rsidRDefault="00BD09C0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Desuden sættes elspillet på. Koster batterier til 3.500 kr. MASH leverer dynema-sling</w:t>
            </w:r>
          </w:p>
          <w:p w14:paraId="155A4A17" w14:textId="40C296FD" w:rsidR="00BD09C0" w:rsidRPr="0084270E" w:rsidRDefault="00BD09C0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MASH får det klar til Norge.</w:t>
            </w:r>
          </w:p>
          <w:p w14:paraId="7CC3F9CA" w14:textId="5D707423" w:rsidR="00342661" w:rsidRPr="0084270E" w:rsidRDefault="00342661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6.2: </w:t>
            </w:r>
            <w:r w:rsidRPr="0084270E">
              <w:rPr>
                <w:rFonts w:ascii="Maersk Text Office" w:hAnsi="Maersk Text Office"/>
              </w:rPr>
              <w:t xml:space="preserve">Arbejdsdag </w:t>
            </w:r>
            <w:r w:rsidR="006C683D" w:rsidRPr="0084270E">
              <w:rPr>
                <w:rFonts w:ascii="Maersk Text Office" w:hAnsi="Maersk Text Office"/>
              </w:rPr>
              <w:t>d. 18</w:t>
            </w:r>
            <w:r w:rsidRPr="0084270E">
              <w:rPr>
                <w:rFonts w:ascii="Maersk Text Office" w:hAnsi="Maersk Text Office"/>
              </w:rPr>
              <w:t xml:space="preserve"> september</w:t>
            </w:r>
            <w:r w:rsidR="006C683D" w:rsidRPr="0084270E">
              <w:rPr>
                <w:rFonts w:ascii="Maersk Text Office" w:hAnsi="Maersk Text Office"/>
              </w:rPr>
              <w:t xml:space="preserve"> kl 9.00</w:t>
            </w:r>
            <w:r w:rsidRPr="0084270E">
              <w:rPr>
                <w:rFonts w:ascii="Maersk Text Office" w:hAnsi="Maersk Text Office"/>
              </w:rPr>
              <w:t>, inden det bliver for koldt</w:t>
            </w:r>
          </w:p>
          <w:p w14:paraId="6E913142" w14:textId="7CD1BDF3" w:rsidR="00BD09C0" w:rsidRPr="0084270E" w:rsidRDefault="00BD09C0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Tag rep.</w:t>
            </w:r>
          </w:p>
          <w:p w14:paraId="15711A27" w14:textId="3153529A" w:rsidR="00BD09C0" w:rsidRPr="0084270E" w:rsidRDefault="00BD09C0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Andre småting</w:t>
            </w:r>
          </w:p>
          <w:p w14:paraId="649499BC" w14:textId="324946D2" w:rsidR="006C683D" w:rsidRPr="0084270E" w:rsidRDefault="006C683D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MASH indkalder</w:t>
            </w:r>
          </w:p>
          <w:p w14:paraId="0552BB7D" w14:textId="3E2443AC" w:rsidR="00342661" w:rsidRPr="0084270E" w:rsidRDefault="00342661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6.3:</w:t>
            </w:r>
            <w:r w:rsidRPr="0084270E">
              <w:rPr>
                <w:rFonts w:ascii="Maersk Text Office" w:hAnsi="Maersk Text Office"/>
              </w:rPr>
              <w:t xml:space="preserve"> </w:t>
            </w:r>
            <w:r w:rsidR="003C050B" w:rsidRPr="0084270E">
              <w:rPr>
                <w:rFonts w:ascii="Maersk Text Office" w:hAnsi="Maersk Text Office"/>
              </w:rPr>
              <w:t>Køling af den nye kompressor</w:t>
            </w:r>
          </w:p>
          <w:p w14:paraId="1044F8FA" w14:textId="5BCA7586" w:rsidR="006C683D" w:rsidRPr="0084270E" w:rsidRDefault="006C683D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Fejl som den laver en gang i mellem skyldes at den bliver for varm.</w:t>
            </w:r>
          </w:p>
          <w:p w14:paraId="010B8829" w14:textId="72DC9760" w:rsidR="006C683D" w:rsidRPr="0084270E" w:rsidRDefault="006C683D" w:rsidP="00342661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MASH taler med leverandøren.</w:t>
            </w:r>
            <w:r w:rsidR="00E45070">
              <w:rPr>
                <w:rFonts w:ascii="Maersk Text Office" w:hAnsi="Maersk Text Office"/>
              </w:rPr>
              <w:t xml:space="preserve"> Også om nitrox opsætning inkl luftbank.</w:t>
            </w:r>
          </w:p>
          <w:p w14:paraId="7668C52B" w14:textId="4CC2227C" w:rsidR="00B66447" w:rsidRPr="0084270E" w:rsidRDefault="00B66447" w:rsidP="003C050B">
            <w:pPr>
              <w:rPr>
                <w:rFonts w:ascii="Maersk Text Office" w:hAnsi="Maersk Text Office"/>
              </w:rPr>
            </w:pPr>
          </w:p>
        </w:tc>
      </w:tr>
      <w:tr w:rsidR="00B66447" w:rsidRPr="0084270E" w14:paraId="56458E51" w14:textId="77777777" w:rsidTr="00B66447">
        <w:tc>
          <w:tcPr>
            <w:tcW w:w="9628" w:type="dxa"/>
          </w:tcPr>
          <w:p w14:paraId="67B65609" w14:textId="77777777" w:rsidR="00B66447" w:rsidRPr="0084270E" w:rsidRDefault="00B66447" w:rsidP="00B66447">
            <w:pPr>
              <w:rPr>
                <w:rFonts w:ascii="Maersk Text Office" w:hAnsi="Maersk Text Office"/>
                <w:b/>
                <w:bCs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lastRenderedPageBreak/>
              <w:t>Pkt.7: Indstillinger:</w:t>
            </w:r>
          </w:p>
          <w:p w14:paraId="7970D58C" w14:textId="77777777" w:rsidR="00B66447" w:rsidRPr="0084270E" w:rsidRDefault="0018419C" w:rsidP="001E166D">
            <w:pPr>
              <w:rPr>
                <w:rFonts w:ascii="Maersk Text Office" w:hAnsi="Maersk Text Office" w:cs="Segoe UI Historic"/>
                <w:color w:val="050505"/>
                <w:shd w:val="clear" w:color="auto" w:fill="FFFFFF"/>
              </w:rPr>
            </w:pPr>
            <w:r w:rsidRPr="0084270E">
              <w:rPr>
                <w:rFonts w:ascii="Maersk Text Office" w:hAnsi="Maersk Text Office" w:cs="Segoe UI Historic"/>
                <w:color w:val="050505"/>
                <w:shd w:val="clear" w:color="auto" w:fill="FFFFFF"/>
              </w:rPr>
              <w:t>Pkt 7.1 Indstilling af Søren Juul som junior instruktør</w:t>
            </w:r>
          </w:p>
          <w:p w14:paraId="20D2E91C" w14:textId="06042BAE" w:rsidR="006C683D" w:rsidRPr="0084270E" w:rsidRDefault="006C683D" w:rsidP="001E166D">
            <w:pPr>
              <w:rPr>
                <w:rFonts w:ascii="Maersk Text Office" w:hAnsi="Maersk Text Office" w:cs="Segoe UI Historic"/>
                <w:color w:val="050505"/>
                <w:shd w:val="clear" w:color="auto" w:fill="FFFFFF"/>
              </w:rPr>
            </w:pPr>
            <w:r w:rsidRPr="0084270E">
              <w:rPr>
                <w:rFonts w:ascii="Maersk Text Office" w:hAnsi="Maersk Text Office" w:cs="Segoe UI Historic"/>
                <w:color w:val="050505"/>
                <w:shd w:val="clear" w:color="auto" w:fill="FFFFFF"/>
              </w:rPr>
              <w:t>Søren er godkendt</w:t>
            </w:r>
          </w:p>
        </w:tc>
      </w:tr>
      <w:tr w:rsidR="00B66447" w:rsidRPr="0084270E" w14:paraId="351F3BDA" w14:textId="77777777" w:rsidTr="00B66447">
        <w:tc>
          <w:tcPr>
            <w:tcW w:w="9628" w:type="dxa"/>
          </w:tcPr>
          <w:p w14:paraId="0D50F965" w14:textId="48704A5A" w:rsidR="00B66447" w:rsidRPr="0084270E" w:rsidRDefault="00B66447" w:rsidP="00B66447">
            <w:pPr>
              <w:rPr>
                <w:rFonts w:ascii="Maersk Text Office" w:hAnsi="Maersk Text Office"/>
                <w:b/>
                <w:bCs/>
              </w:rPr>
            </w:pPr>
            <w:bookmarkStart w:id="0" w:name="_Hlk517634350"/>
            <w:r w:rsidRPr="0084270E">
              <w:rPr>
                <w:rFonts w:ascii="Maersk Text Office" w:hAnsi="Maersk Text Office"/>
                <w:b/>
                <w:bCs/>
              </w:rPr>
              <w:t>Pkt. 8: Aktiviteter</w:t>
            </w:r>
          </w:p>
          <w:p w14:paraId="4D9D84BC" w14:textId="3B2E3197" w:rsidR="005E1499" w:rsidRPr="0084270E" w:rsidRDefault="00F03049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8.1:</w:t>
            </w:r>
            <w:r w:rsidRPr="0084270E">
              <w:rPr>
                <w:rFonts w:ascii="Maersk Text Office" w:hAnsi="Maersk Text Office"/>
              </w:rPr>
              <w:t xml:space="preserve"> </w:t>
            </w:r>
            <w:r w:rsidR="003C050B" w:rsidRPr="0084270E">
              <w:rPr>
                <w:rFonts w:ascii="Maersk Text Office" w:hAnsi="Maersk Text Office"/>
              </w:rPr>
              <w:t>Neptun ungdoms</w:t>
            </w:r>
            <w:r w:rsidR="006C683D" w:rsidRPr="0084270E">
              <w:rPr>
                <w:rFonts w:ascii="Maersk Text Office" w:hAnsi="Maersk Text Office"/>
              </w:rPr>
              <w:t>træf Fyn</w:t>
            </w:r>
          </w:p>
          <w:p w14:paraId="1C32BC46" w14:textId="29C7B0C0" w:rsidR="006C683D" w:rsidRPr="0084270E" w:rsidRDefault="006C683D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Vi laver det hvert år. Har dog ikke været præsenteret for bestyrelsen.</w:t>
            </w:r>
          </w:p>
          <w:p w14:paraId="6CD48FD0" w14:textId="7AB7921F" w:rsidR="006C683D" w:rsidRPr="0084270E" w:rsidRDefault="006C683D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Der anspørges om de må låne båden. Bestyrelsen er enig.</w:t>
            </w:r>
          </w:p>
          <w:p w14:paraId="72AA71F2" w14:textId="77777777" w:rsidR="00B66447" w:rsidRPr="0084270E" w:rsidRDefault="00F03049" w:rsidP="00D766FB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8</w:t>
            </w:r>
            <w:r w:rsidR="00D766FB" w:rsidRPr="0084270E">
              <w:rPr>
                <w:rFonts w:ascii="Maersk Text Office" w:hAnsi="Maersk Text Office"/>
                <w:b/>
                <w:bCs/>
              </w:rPr>
              <w:t>.</w:t>
            </w:r>
            <w:r w:rsidRPr="0084270E">
              <w:rPr>
                <w:rFonts w:ascii="Maersk Text Office" w:hAnsi="Maersk Text Office"/>
                <w:b/>
                <w:bCs/>
              </w:rPr>
              <w:t xml:space="preserve">2: </w:t>
            </w:r>
            <w:bookmarkEnd w:id="0"/>
            <w:r w:rsidR="006C683D" w:rsidRPr="0084270E">
              <w:rPr>
                <w:rFonts w:ascii="Maersk Text Office" w:hAnsi="Maersk Text Office"/>
              </w:rPr>
              <w:t>Silkeborg weekend for juniorer 9-11 september</w:t>
            </w:r>
          </w:p>
          <w:p w14:paraId="5F331D2A" w14:textId="0F2BCD70" w:rsidR="006C683D" w:rsidRPr="0084270E" w:rsidRDefault="006C683D" w:rsidP="00D766FB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8.3:</w:t>
            </w:r>
            <w:r w:rsidRPr="0084270E">
              <w:rPr>
                <w:rFonts w:ascii="Maersk Text Office" w:hAnsi="Maersk Text Office"/>
              </w:rPr>
              <w:t xml:space="preserve"> DSFs ungdomsudvalg</w:t>
            </w:r>
          </w:p>
          <w:p w14:paraId="5B1E7264" w14:textId="1E74EAD3" w:rsidR="006C683D" w:rsidRPr="0084270E" w:rsidRDefault="006C683D" w:rsidP="00D766FB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Intet er endnu afgjort eller diskutteret.</w:t>
            </w:r>
          </w:p>
          <w:p w14:paraId="4571ADA4" w14:textId="3EC10D66" w:rsidR="006C683D" w:rsidRPr="0084270E" w:rsidRDefault="006C683D" w:rsidP="00D766FB">
            <w:pPr>
              <w:rPr>
                <w:rFonts w:ascii="Maersk Text Office" w:hAnsi="Maersk Text Office"/>
                <w:b/>
                <w:bCs/>
              </w:rPr>
            </w:pPr>
            <w:r w:rsidRPr="0084270E">
              <w:rPr>
                <w:rFonts w:ascii="Maersk Text Office" w:hAnsi="Maersk Text Office"/>
              </w:rPr>
              <w:t>MASH bør endnu ikke gå ind i diskussionen.</w:t>
            </w:r>
          </w:p>
        </w:tc>
      </w:tr>
      <w:tr w:rsidR="00B66447" w:rsidRPr="0084270E" w14:paraId="636AEFF5" w14:textId="77777777" w:rsidTr="00B66447">
        <w:tc>
          <w:tcPr>
            <w:tcW w:w="9628" w:type="dxa"/>
          </w:tcPr>
          <w:p w14:paraId="6D41406B" w14:textId="15BF39CC" w:rsidR="00B66447" w:rsidRPr="0084270E" w:rsidRDefault="00B66447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Pkt. 9: </w:t>
            </w:r>
            <w:r w:rsidRPr="00115536">
              <w:rPr>
                <w:rFonts w:ascii="Maersk Text Office" w:hAnsi="Maersk Text Office"/>
                <w:b/>
                <w:bCs/>
              </w:rPr>
              <w:t>Nyt fra udvalg</w:t>
            </w:r>
          </w:p>
          <w:p w14:paraId="5D29C582" w14:textId="18A513B0" w:rsidR="00B66447" w:rsidRPr="0084270E" w:rsidRDefault="00062DCC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Tilbud om at få lavet en fin fødselsdags fest</w:t>
            </w:r>
            <w:r w:rsidR="0084270E" w:rsidRPr="0084270E">
              <w:rPr>
                <w:rFonts w:ascii="Maersk Text Office" w:hAnsi="Maersk Text Office"/>
              </w:rPr>
              <w:t xml:space="preserve"> kræver at datoen flyttes til d. 12 november så kan Kia stå for det hele (med hjælp)</w:t>
            </w:r>
            <w:r w:rsidR="0084270E">
              <w:rPr>
                <w:rFonts w:ascii="Maersk Text Office" w:hAnsi="Maersk Text Office"/>
              </w:rPr>
              <w:t>.</w:t>
            </w:r>
          </w:p>
          <w:p w14:paraId="1F14C72B" w14:textId="77777777" w:rsidR="0084270E" w:rsidRDefault="0084270E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</w:rPr>
              <w:t>Den 19</w:t>
            </w:r>
            <w:r>
              <w:rPr>
                <w:rFonts w:ascii="Maersk Text Office" w:hAnsi="Maersk Text Office"/>
              </w:rPr>
              <w:t>.</w:t>
            </w:r>
            <w:r w:rsidRPr="0084270E">
              <w:rPr>
                <w:rFonts w:ascii="Maersk Text Office" w:hAnsi="Maersk Text Office"/>
              </w:rPr>
              <w:t xml:space="preserve"> kræver at en anden kører festen selvom Kia har planlagt denne.</w:t>
            </w:r>
          </w:p>
          <w:p w14:paraId="3BBD2CC2" w14:textId="15B22D87" w:rsidR="00115536" w:rsidRPr="0084270E" w:rsidRDefault="00115536" w:rsidP="00B66447">
            <w:pPr>
              <w:rPr>
                <w:rFonts w:ascii="Maersk Text Office" w:hAnsi="Maersk Text Office"/>
                <w:b/>
                <w:bCs/>
              </w:rPr>
            </w:pPr>
            <w:r>
              <w:rPr>
                <w:rFonts w:ascii="Maersk Text Office" w:hAnsi="Maersk Text Office"/>
              </w:rPr>
              <w:t>Beslutningen er at flyttet festen til den 5. November. Kia er stadig tovholder med hjælp.</w:t>
            </w:r>
          </w:p>
        </w:tc>
      </w:tr>
      <w:tr w:rsidR="00B66447" w:rsidRPr="0084270E" w14:paraId="053CED86" w14:textId="77777777" w:rsidTr="00B66447">
        <w:tc>
          <w:tcPr>
            <w:tcW w:w="9628" w:type="dxa"/>
          </w:tcPr>
          <w:p w14:paraId="0E58283E" w14:textId="65DE3CF2" w:rsidR="00B66447" w:rsidRPr="00115536" w:rsidRDefault="00B66447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 xml:space="preserve">Pkt. 10: </w:t>
            </w:r>
            <w:r w:rsidRPr="00115536">
              <w:rPr>
                <w:rFonts w:ascii="Maersk Text Office" w:hAnsi="Maersk Text Office"/>
                <w:b/>
                <w:bCs/>
              </w:rPr>
              <w:t>Nyt fra Neptuns Venner</w:t>
            </w:r>
          </w:p>
          <w:p w14:paraId="4BCFFD80" w14:textId="067FBB19" w:rsidR="00B66447" w:rsidRPr="0084270E" w:rsidRDefault="00115536" w:rsidP="006041B9">
            <w:pPr>
              <w:rPr>
                <w:rFonts w:ascii="Maersk Text Office" w:hAnsi="Maersk Text Office"/>
                <w:b/>
                <w:bCs/>
              </w:rPr>
            </w:pPr>
            <w:r w:rsidRPr="00115536">
              <w:rPr>
                <w:rFonts w:ascii="Maersk Text Office" w:hAnsi="Maersk Text Office"/>
              </w:rPr>
              <w:t>Intet nyt, men snart.</w:t>
            </w:r>
          </w:p>
        </w:tc>
      </w:tr>
      <w:tr w:rsidR="00B66447" w:rsidRPr="0084270E" w14:paraId="485D33A8" w14:textId="77777777" w:rsidTr="00B66447">
        <w:tc>
          <w:tcPr>
            <w:tcW w:w="9628" w:type="dxa"/>
          </w:tcPr>
          <w:p w14:paraId="3D67D2B9" w14:textId="77777777" w:rsidR="00115536" w:rsidRDefault="00B66447" w:rsidP="00B66447">
            <w:pPr>
              <w:rPr>
                <w:rFonts w:ascii="Maersk Text Office" w:hAnsi="Maersk Text Office"/>
                <w:b/>
                <w:bCs/>
              </w:rPr>
            </w:pPr>
            <w:r w:rsidRPr="0084270E">
              <w:rPr>
                <w:rFonts w:ascii="Maersk Text Office" w:hAnsi="Maersk Text Office"/>
                <w:b/>
                <w:bCs/>
              </w:rPr>
              <w:t>Pkt. 11: Eventuelt</w:t>
            </w:r>
          </w:p>
          <w:p w14:paraId="78D0A0F1" w14:textId="77777777" w:rsidR="00B66447" w:rsidRDefault="00115536" w:rsidP="00B66447">
            <w:pPr>
              <w:rPr>
                <w:rFonts w:ascii="Maersk Text Office" w:hAnsi="Maersk Text Office"/>
              </w:rPr>
            </w:pPr>
            <w:r w:rsidRPr="00115536">
              <w:rPr>
                <w:rFonts w:ascii="Maersk Text Office" w:hAnsi="Maersk Text Office"/>
              </w:rPr>
              <w:t>Norgestur frafald af deltage</w:t>
            </w:r>
            <w:r>
              <w:rPr>
                <w:rFonts w:ascii="Maersk Text Office" w:hAnsi="Maersk Text Office"/>
              </w:rPr>
              <w:t>r</w:t>
            </w:r>
            <w:r w:rsidRPr="00115536">
              <w:rPr>
                <w:rFonts w:ascii="Maersk Text Office" w:hAnsi="Maersk Text Office"/>
              </w:rPr>
              <w:t xml:space="preserve"> nævntes</w:t>
            </w:r>
          </w:p>
          <w:p w14:paraId="179EF657" w14:textId="0361F0B0" w:rsidR="00115536" w:rsidRPr="00115536" w:rsidRDefault="00115536" w:rsidP="00B66447">
            <w:pPr>
              <w:rPr>
                <w:rFonts w:ascii="Maersk Text Office" w:hAnsi="Maersk Text Office"/>
              </w:rPr>
            </w:pPr>
            <w:r>
              <w:rPr>
                <w:rFonts w:ascii="Maersk Text Office" w:hAnsi="Maersk Text Office"/>
              </w:rPr>
              <w:t>Og Steffen Nykjær deltager også</w:t>
            </w:r>
          </w:p>
        </w:tc>
      </w:tr>
      <w:tr w:rsidR="00B66447" w:rsidRPr="0084270E" w14:paraId="408A21FC" w14:textId="77777777" w:rsidTr="00B66447">
        <w:tc>
          <w:tcPr>
            <w:tcW w:w="9628" w:type="dxa"/>
          </w:tcPr>
          <w:p w14:paraId="4B0AED1F" w14:textId="77777777" w:rsidR="00115536" w:rsidRDefault="00B66447" w:rsidP="00B66447">
            <w:pPr>
              <w:rPr>
                <w:rFonts w:ascii="Maersk Text Office" w:hAnsi="Maersk Text Office"/>
                <w:b/>
              </w:rPr>
            </w:pPr>
            <w:r w:rsidRPr="0084270E">
              <w:rPr>
                <w:rFonts w:ascii="Maersk Text Office" w:hAnsi="Maersk Text Office"/>
                <w:b/>
              </w:rPr>
              <w:t>Næste møde.</w:t>
            </w:r>
          </w:p>
          <w:p w14:paraId="4FFD3A48" w14:textId="77777777" w:rsidR="00115536" w:rsidRPr="00115536" w:rsidRDefault="00115536" w:rsidP="00B66447">
            <w:pPr>
              <w:rPr>
                <w:rFonts w:ascii="Maersk Text Office" w:hAnsi="Maersk Text Office"/>
                <w:bCs/>
              </w:rPr>
            </w:pPr>
            <w:r w:rsidRPr="00115536">
              <w:rPr>
                <w:rFonts w:ascii="Maersk Text Office" w:hAnsi="Maersk Text Office"/>
                <w:bCs/>
              </w:rPr>
              <w:t>6. september kl 19.00</w:t>
            </w:r>
          </w:p>
          <w:p w14:paraId="73EB38D2" w14:textId="7B975534" w:rsidR="00B66447" w:rsidRPr="0059248E" w:rsidRDefault="00B66447" w:rsidP="00B66447">
            <w:pPr>
              <w:rPr>
                <w:rFonts w:ascii="Maersk Text Office" w:hAnsi="Maersk Text Office"/>
              </w:rPr>
            </w:pPr>
            <w:r w:rsidRPr="0084270E">
              <w:rPr>
                <w:rFonts w:ascii="Maersk Text Office" w:hAnsi="Maersk Text Office"/>
                <w:b/>
              </w:rPr>
              <w:t>Feedback runde.</w:t>
            </w:r>
          </w:p>
          <w:p w14:paraId="46098B44" w14:textId="77777777" w:rsidR="005E1499" w:rsidRDefault="0059248E" w:rsidP="006041B9">
            <w:pPr>
              <w:rPr>
                <w:rFonts w:ascii="Maersk Text Office" w:hAnsi="Maersk Text Office"/>
              </w:rPr>
            </w:pPr>
            <w:r w:rsidRPr="0059248E">
              <w:rPr>
                <w:rFonts w:ascii="Maersk Text Office" w:hAnsi="Maersk Text Office"/>
              </w:rPr>
              <w:t>Vi må alle øve sig på kommunikation. Antag ikke men aftal/afklar</w:t>
            </w:r>
          </w:p>
          <w:p w14:paraId="2BFDBEB6" w14:textId="4C7AE6F6" w:rsidR="0059248E" w:rsidRPr="0084270E" w:rsidRDefault="0059248E" w:rsidP="006041B9">
            <w:pPr>
              <w:rPr>
                <w:rFonts w:ascii="Maersk Text Office" w:hAnsi="Maersk Text Office"/>
                <w:b/>
                <w:bCs/>
              </w:rPr>
            </w:pPr>
            <w:r>
              <w:rPr>
                <w:rFonts w:ascii="Maersk Text Office" w:hAnsi="Maersk Text Office"/>
              </w:rPr>
              <w:t>Mødet kørt skarpt og godt.</w:t>
            </w:r>
          </w:p>
        </w:tc>
      </w:tr>
    </w:tbl>
    <w:p w14:paraId="332B7C54" w14:textId="45B07FA8" w:rsidR="00DA3466" w:rsidRPr="0084270E" w:rsidRDefault="00DA3466" w:rsidP="00DA3466">
      <w:pPr>
        <w:rPr>
          <w:rFonts w:ascii="Maersk Text Office" w:hAnsi="Maersk Text Office" w:cs="Segoe UI Historic"/>
          <w:color w:val="050505"/>
          <w:shd w:val="clear" w:color="auto" w:fill="FFFFFF"/>
        </w:rPr>
      </w:pPr>
    </w:p>
    <w:p w14:paraId="6DB2BED1" w14:textId="77777777" w:rsidR="00E45CAE" w:rsidRPr="0084270E" w:rsidRDefault="00E45CAE">
      <w:pPr>
        <w:rPr>
          <w:rFonts w:ascii="Maersk Text Office" w:hAnsi="Maersk Text Office"/>
          <w:b/>
        </w:rPr>
      </w:pPr>
    </w:p>
    <w:p w14:paraId="0E46A089" w14:textId="77777777" w:rsidR="00B66447" w:rsidRPr="0084270E" w:rsidRDefault="00B66447">
      <w:pPr>
        <w:rPr>
          <w:rFonts w:ascii="Maersk Text Office" w:hAnsi="Maersk Text Office"/>
          <w:b/>
        </w:rPr>
      </w:pPr>
    </w:p>
    <w:sectPr w:rsidR="00B66447" w:rsidRPr="0084270E" w:rsidSect="006C683D">
      <w:headerReference w:type="default" r:id="rId10"/>
      <w:footerReference w:type="default" r:id="rId11"/>
      <w:pgSz w:w="11906" w:h="16838"/>
      <w:pgMar w:top="211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0F8E" w14:textId="77777777" w:rsidR="00DC68CE" w:rsidRDefault="00DC68CE" w:rsidP="00E15BFC">
      <w:r>
        <w:separator/>
      </w:r>
    </w:p>
  </w:endnote>
  <w:endnote w:type="continuationSeparator" w:id="0">
    <w:p w14:paraId="5E5B466D" w14:textId="77777777" w:rsidR="00DC68CE" w:rsidRDefault="00DC68CE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ersk Text Offic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DE01" w14:textId="486ADC2D" w:rsidR="0018419C" w:rsidRDefault="001841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8D939F" wp14:editId="543EC3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9564b2eaafcc80411c45b46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79D7E7" w14:textId="3808DD37" w:rsidR="0018419C" w:rsidRPr="0018419C" w:rsidRDefault="0018419C" w:rsidP="0018419C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18419C">
                            <w:rPr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D939F" id="_x0000_t202" coordsize="21600,21600" o:spt="202" path="m,l,21600r21600,l21600,xe">
              <v:stroke joinstyle="miter"/>
              <v:path gradientshapeok="t" o:connecttype="rect"/>
            </v:shapetype>
            <v:shape id="MSIPCMc9564b2eaafcc80411c45b46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1D79D7E7" w14:textId="3808DD37" w:rsidR="0018419C" w:rsidRPr="0018419C" w:rsidRDefault="0018419C" w:rsidP="0018419C">
                    <w:pPr>
                      <w:rPr>
                        <w:color w:val="000000"/>
                        <w:sz w:val="20"/>
                      </w:rPr>
                    </w:pPr>
                    <w:r w:rsidRPr="0018419C">
                      <w:rPr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18DB" w14:textId="77777777" w:rsidR="00DC68CE" w:rsidRDefault="00DC68CE" w:rsidP="00E15BFC">
      <w:r>
        <w:separator/>
      </w:r>
    </w:p>
  </w:footnote>
  <w:footnote w:type="continuationSeparator" w:id="0">
    <w:p w14:paraId="31ED3A61" w14:textId="77777777" w:rsidR="00DC68CE" w:rsidRDefault="00DC68CE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18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77E7"/>
    <w:rsid w:val="00062DCC"/>
    <w:rsid w:val="00083394"/>
    <w:rsid w:val="00087D7B"/>
    <w:rsid w:val="00115536"/>
    <w:rsid w:val="001246D4"/>
    <w:rsid w:val="00132B5A"/>
    <w:rsid w:val="00160082"/>
    <w:rsid w:val="0018419C"/>
    <w:rsid w:val="001916B5"/>
    <w:rsid w:val="001A78C4"/>
    <w:rsid w:val="001B7E76"/>
    <w:rsid w:val="001E166D"/>
    <w:rsid w:val="00233EE9"/>
    <w:rsid w:val="00247624"/>
    <w:rsid w:val="00296723"/>
    <w:rsid w:val="002C5198"/>
    <w:rsid w:val="002F26DC"/>
    <w:rsid w:val="00342661"/>
    <w:rsid w:val="003C050B"/>
    <w:rsid w:val="004A0182"/>
    <w:rsid w:val="004B48B4"/>
    <w:rsid w:val="00517FA1"/>
    <w:rsid w:val="0055286B"/>
    <w:rsid w:val="0059248E"/>
    <w:rsid w:val="0059449C"/>
    <w:rsid w:val="005A751B"/>
    <w:rsid w:val="005E1499"/>
    <w:rsid w:val="006041B9"/>
    <w:rsid w:val="00612B87"/>
    <w:rsid w:val="006349A0"/>
    <w:rsid w:val="00672288"/>
    <w:rsid w:val="006C683D"/>
    <w:rsid w:val="006D0791"/>
    <w:rsid w:val="006D5CE5"/>
    <w:rsid w:val="006E455D"/>
    <w:rsid w:val="006F0F88"/>
    <w:rsid w:val="006F405D"/>
    <w:rsid w:val="0073697E"/>
    <w:rsid w:val="007667CD"/>
    <w:rsid w:val="007A7558"/>
    <w:rsid w:val="00805662"/>
    <w:rsid w:val="0084270E"/>
    <w:rsid w:val="008907F3"/>
    <w:rsid w:val="0089441D"/>
    <w:rsid w:val="00925F1E"/>
    <w:rsid w:val="00953548"/>
    <w:rsid w:val="009E4CD5"/>
    <w:rsid w:val="00A6369B"/>
    <w:rsid w:val="00A8082C"/>
    <w:rsid w:val="00A82833"/>
    <w:rsid w:val="00B37490"/>
    <w:rsid w:val="00B427C7"/>
    <w:rsid w:val="00B57F5A"/>
    <w:rsid w:val="00B608EE"/>
    <w:rsid w:val="00B66447"/>
    <w:rsid w:val="00B70151"/>
    <w:rsid w:val="00BC7973"/>
    <w:rsid w:val="00BD09C0"/>
    <w:rsid w:val="00BD0DFB"/>
    <w:rsid w:val="00C77957"/>
    <w:rsid w:val="00CA7BBB"/>
    <w:rsid w:val="00D35A4C"/>
    <w:rsid w:val="00D766FB"/>
    <w:rsid w:val="00DA3466"/>
    <w:rsid w:val="00DC68CE"/>
    <w:rsid w:val="00DD4C86"/>
    <w:rsid w:val="00E046C2"/>
    <w:rsid w:val="00E075DF"/>
    <w:rsid w:val="00E15BFC"/>
    <w:rsid w:val="00E37E05"/>
    <w:rsid w:val="00E45070"/>
    <w:rsid w:val="00E45CAE"/>
    <w:rsid w:val="00E77514"/>
    <w:rsid w:val="00EA002C"/>
    <w:rsid w:val="00EB612A"/>
    <w:rsid w:val="00ED51BC"/>
    <w:rsid w:val="00EE05B3"/>
    <w:rsid w:val="00F03049"/>
    <w:rsid w:val="00F13D13"/>
    <w:rsid w:val="00F456C5"/>
    <w:rsid w:val="00F61E68"/>
    <w:rsid w:val="00F713B2"/>
    <w:rsid w:val="00F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F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F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Ole Brinck</cp:lastModifiedBy>
  <cp:revision>8</cp:revision>
  <dcterms:created xsi:type="dcterms:W3CDTF">2022-08-09T18:11:00Z</dcterms:created>
  <dcterms:modified xsi:type="dcterms:W3CDTF">2022-08-09T19:02:00Z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1532895235</vt:i4>
  </property>
  <property fmtid="{D5CDD505-2E9C-101B-9397-08002B2CF9AE}" pid="3" name="_NewReviewCycle">
    <vt:lpwstr/>
  </property>
  <property fmtid="{D5CDD505-2E9C-101B-9397-08002B2CF9AE}" pid="4" name="_EmailSubject">
    <vt:lpwstr>Dagsorden til på tirsdag.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_ReviewingToolsShownOnce">
    <vt:lpwstr/>
  </property>
  <property fmtid="{D5CDD505-2E9C-101B-9397-08002B2CF9AE}" pid="8" name="ContentTypeId">
    <vt:lpwstr>0x010100EA3A952B14577442964B9BF67257DFD8</vt:lpwstr>
  </property>
  <property fmtid="{D5CDD505-2E9C-101B-9397-08002B2CF9AE}" pid="9" name="MSIP_Label_71bba39d-4745-4e9d-97db-0c1927b54242_Enabled">
    <vt:lpwstr>true</vt:lpwstr>
  </property>
  <property fmtid="{D5CDD505-2E9C-101B-9397-08002B2CF9AE}" pid="10" name="MSIP_Label_71bba39d-4745-4e9d-97db-0c1927b54242_SetDate">
    <vt:lpwstr>2022-08-09T19:02:05Z</vt:lpwstr>
  </property>
  <property fmtid="{D5CDD505-2E9C-101B-9397-08002B2CF9AE}" pid="11" name="MSIP_Label_71bba39d-4745-4e9d-97db-0c1927b54242_Method">
    <vt:lpwstr>Privileged</vt:lpwstr>
  </property>
  <property fmtid="{D5CDD505-2E9C-101B-9397-08002B2CF9AE}" pid="12" name="MSIP_Label_71bba39d-4745-4e9d-97db-0c1927b54242_Name">
    <vt:lpwstr>Internal</vt:lpwstr>
  </property>
  <property fmtid="{D5CDD505-2E9C-101B-9397-08002B2CF9AE}" pid="13" name="MSIP_Label_71bba39d-4745-4e9d-97db-0c1927b54242_SiteId">
    <vt:lpwstr>05d75c05-fa1a-42e7-9cf1-eb416c396f2d</vt:lpwstr>
  </property>
  <property fmtid="{D5CDD505-2E9C-101B-9397-08002B2CF9AE}" pid="14" name="MSIP_Label_71bba39d-4745-4e9d-97db-0c1927b54242_ActionId">
    <vt:lpwstr>6b456641-abde-4021-8ad8-2f1fcdc4391c</vt:lpwstr>
  </property>
  <property fmtid="{D5CDD505-2E9C-101B-9397-08002B2CF9AE}" pid="15" name="MSIP_Label_71bba39d-4745-4e9d-97db-0c1927b54242_ContentBits">
    <vt:lpwstr>2</vt:lpwstr>
  </property>
</Properties>
</file>