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50369" w14:textId="77777777" w:rsidR="001F3375" w:rsidRDefault="001F3375">
      <w:pPr>
        <w:spacing w:after="0"/>
        <w:ind w:left="-1440" w:right="10466"/>
      </w:pPr>
    </w:p>
    <w:tbl>
      <w:tblPr>
        <w:tblStyle w:val="TableGrid"/>
        <w:tblW w:w="9609" w:type="dxa"/>
        <w:tblInd w:w="-415" w:type="dxa"/>
        <w:tblCellMar>
          <w:top w:w="46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687"/>
        <w:gridCol w:w="6794"/>
        <w:gridCol w:w="2128"/>
      </w:tblGrid>
      <w:tr w:rsidR="001F3375" w14:paraId="085D7288" w14:textId="77777777">
        <w:trPr>
          <w:trHeight w:val="350"/>
        </w:trPr>
        <w:tc>
          <w:tcPr>
            <w:tcW w:w="9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D939" w14:textId="536B901A" w:rsidR="002F3465" w:rsidRPr="0059063C" w:rsidRDefault="005D1F36" w:rsidP="002F3465">
            <w:pPr>
              <w:pStyle w:val="Titel"/>
              <w:rPr>
                <w:b/>
                <w:sz w:val="36"/>
                <w:szCs w:val="44"/>
              </w:rPr>
            </w:pPr>
            <w:r>
              <w:rPr>
                <w:b/>
                <w:sz w:val="36"/>
                <w:szCs w:val="44"/>
              </w:rPr>
              <w:t>Dagsorden</w:t>
            </w:r>
            <w:r w:rsidR="00715B29">
              <w:rPr>
                <w:b/>
                <w:sz w:val="36"/>
                <w:szCs w:val="44"/>
              </w:rPr>
              <w:t xml:space="preserve"> bestyrelsesmøde</w:t>
            </w:r>
            <w:r w:rsidR="002F3465" w:rsidRPr="0059063C">
              <w:rPr>
                <w:b/>
                <w:sz w:val="36"/>
                <w:szCs w:val="44"/>
              </w:rPr>
              <w:t xml:space="preserve"> d. </w:t>
            </w:r>
            <w:r w:rsidR="002F0925">
              <w:rPr>
                <w:b/>
                <w:sz w:val="36"/>
                <w:szCs w:val="44"/>
              </w:rPr>
              <w:t>19</w:t>
            </w:r>
            <w:r w:rsidR="002F3465">
              <w:rPr>
                <w:b/>
                <w:sz w:val="36"/>
                <w:szCs w:val="44"/>
              </w:rPr>
              <w:t xml:space="preserve">. </w:t>
            </w:r>
            <w:r w:rsidR="002F0925">
              <w:rPr>
                <w:b/>
                <w:sz w:val="36"/>
                <w:szCs w:val="44"/>
              </w:rPr>
              <w:t>august</w:t>
            </w:r>
            <w:r w:rsidR="002F3465">
              <w:rPr>
                <w:b/>
                <w:sz w:val="36"/>
                <w:szCs w:val="44"/>
              </w:rPr>
              <w:t xml:space="preserve"> 2024 Kl. </w:t>
            </w:r>
            <w:r w:rsidR="002F0925">
              <w:rPr>
                <w:b/>
                <w:sz w:val="36"/>
                <w:szCs w:val="44"/>
              </w:rPr>
              <w:t>19.00</w:t>
            </w:r>
            <w:r w:rsidR="00715B29">
              <w:rPr>
                <w:b/>
                <w:sz w:val="36"/>
                <w:szCs w:val="44"/>
              </w:rPr>
              <w:t>.</w:t>
            </w:r>
          </w:p>
          <w:p w14:paraId="05AC5B6B" w14:textId="1EF6D568" w:rsidR="002F3465" w:rsidRDefault="002F3465" w:rsidP="002F3465">
            <w:r>
              <w:t xml:space="preserve">Deltagere: </w:t>
            </w:r>
            <w:r w:rsidR="00146EA4">
              <w:t xml:space="preserve">Asger, </w:t>
            </w:r>
            <w:r w:rsidR="002F0925">
              <w:t xml:space="preserve">Mie, </w:t>
            </w:r>
            <w:r>
              <w:t xml:space="preserve">Henning, </w:t>
            </w:r>
            <w:r w:rsidR="00146EA4">
              <w:t xml:space="preserve">Jesper, </w:t>
            </w:r>
            <w:r>
              <w:t>Ole, Christian og Michae</w:t>
            </w:r>
            <w:r w:rsidR="002F0925">
              <w:t>l</w:t>
            </w:r>
            <w:r>
              <w:t>.</w:t>
            </w:r>
          </w:p>
          <w:p w14:paraId="403BC727" w14:textId="6329B11D" w:rsidR="002F3465" w:rsidRDefault="002F3465" w:rsidP="002F3465">
            <w:r>
              <w:t>Afbud:</w:t>
            </w:r>
            <w:r w:rsidR="00146EA4">
              <w:t xml:space="preserve"> </w:t>
            </w:r>
          </w:p>
          <w:p w14:paraId="0C508726" w14:textId="724C46B4" w:rsidR="00146EA4" w:rsidRDefault="00146EA4" w:rsidP="00715B29"/>
        </w:tc>
      </w:tr>
      <w:tr w:rsidR="001F3375" w14:paraId="40A32EB3" w14:textId="77777777" w:rsidTr="009D018B">
        <w:trPr>
          <w:trHeight w:val="27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87F4" w14:textId="77777777" w:rsidR="001F3375" w:rsidRDefault="00E24E26">
            <w:r>
              <w:t xml:space="preserve">Punkt 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F461F" w14:textId="77777777" w:rsidR="001F3375" w:rsidRDefault="00E24E26">
            <w:pPr>
              <w:ind w:left="2"/>
            </w:pPr>
            <w: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21317" w14:textId="77777777" w:rsidR="001F3375" w:rsidRDefault="00E24E26">
            <w:r>
              <w:t xml:space="preserve">Bolden er hos </w:t>
            </w:r>
          </w:p>
        </w:tc>
      </w:tr>
      <w:tr w:rsidR="001F3375" w14:paraId="0BF27328" w14:textId="77777777" w:rsidTr="009D018B">
        <w:trPr>
          <w:trHeight w:val="100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47114" w14:textId="42252E2D" w:rsidR="001F3375" w:rsidRPr="00D426BD" w:rsidRDefault="002F3465">
            <w:pPr>
              <w:rPr>
                <w:b/>
                <w:bCs/>
              </w:rPr>
            </w:pPr>
            <w:r w:rsidRPr="00D426BD">
              <w:rPr>
                <w:b/>
                <w:bCs/>
              </w:rPr>
              <w:t xml:space="preserve">1. 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D776D" w14:textId="4792F58D" w:rsidR="002F3465" w:rsidRPr="002F3465" w:rsidRDefault="002F3465" w:rsidP="002F3465">
            <w:pPr>
              <w:pStyle w:val="Ingenafstand"/>
              <w:rPr>
                <w:b/>
                <w:bCs/>
              </w:rPr>
            </w:pPr>
            <w:r w:rsidRPr="002F3465">
              <w:rPr>
                <w:b/>
                <w:bCs/>
              </w:rPr>
              <w:t>Godkendelse af dagsorden, evt. tilføjelser</w:t>
            </w:r>
          </w:p>
          <w:p w14:paraId="767C0566" w14:textId="583DD677" w:rsidR="001F3375" w:rsidRPr="002F3465" w:rsidRDefault="002F3465" w:rsidP="002F3465">
            <w:pPr>
              <w:pStyle w:val="Ingenafstand"/>
            </w:pPr>
            <w:r>
              <w:t xml:space="preserve">1.1: </w:t>
            </w:r>
            <w:r w:rsidR="00D7761B">
              <w:t>godkendt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80D86" w14:textId="77777777" w:rsidR="001F3375" w:rsidRPr="003C4768" w:rsidRDefault="00E24E26" w:rsidP="003C4768">
            <w:pPr>
              <w:pStyle w:val="Ingenafstand"/>
              <w:rPr>
                <w:b/>
                <w:bCs/>
              </w:rPr>
            </w:pPr>
            <w:r w:rsidRPr="003C4768">
              <w:rPr>
                <w:b/>
                <w:bCs/>
              </w:rPr>
              <w:t xml:space="preserve"> </w:t>
            </w:r>
          </w:p>
          <w:p w14:paraId="775B7DB5" w14:textId="7321E353" w:rsidR="001F3375" w:rsidRPr="003C4768" w:rsidRDefault="001F3375" w:rsidP="003C4768">
            <w:pPr>
              <w:pStyle w:val="Ingenafstand"/>
              <w:rPr>
                <w:b/>
                <w:bCs/>
              </w:rPr>
            </w:pPr>
          </w:p>
        </w:tc>
      </w:tr>
      <w:tr w:rsidR="0032412E" w14:paraId="6714ABB4" w14:textId="77777777" w:rsidTr="009D018B">
        <w:trPr>
          <w:trHeight w:val="816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764F" w14:textId="3D3DDE52" w:rsidR="0032412E" w:rsidRPr="00D426BD" w:rsidRDefault="0032412E" w:rsidP="0032412E">
            <w:pPr>
              <w:rPr>
                <w:b/>
                <w:bCs/>
              </w:rPr>
            </w:pPr>
            <w:r w:rsidRPr="00D426BD">
              <w:rPr>
                <w:b/>
                <w:bCs/>
              </w:rPr>
              <w:t xml:space="preserve">2. 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96116" w14:textId="77777777" w:rsidR="0032412E" w:rsidRDefault="00694C8D" w:rsidP="00694C8D">
            <w:pPr>
              <w:pStyle w:val="Ingenafstand"/>
            </w:pPr>
            <w:r>
              <w:t>Valg af referent:</w:t>
            </w:r>
          </w:p>
          <w:p w14:paraId="7EC1A114" w14:textId="1E57DEBE" w:rsidR="00694C8D" w:rsidRDefault="00694C8D" w:rsidP="00694C8D">
            <w:pPr>
              <w:pStyle w:val="Ingenafstand"/>
            </w:pPr>
            <w:r>
              <w:t xml:space="preserve">2.1: </w:t>
            </w:r>
            <w:r w:rsidR="00F25D8A">
              <w:t>MASH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12726" w14:textId="77777777" w:rsidR="0032412E" w:rsidRDefault="0032412E" w:rsidP="0032412E"/>
          <w:p w14:paraId="654D71D3" w14:textId="5E85CB4F" w:rsidR="0032412E" w:rsidRDefault="00F25D8A" w:rsidP="003C4768">
            <w:pPr>
              <w:pStyle w:val="Ingenafstand"/>
            </w:pPr>
            <w:r>
              <w:t>MASH</w:t>
            </w:r>
          </w:p>
        </w:tc>
      </w:tr>
      <w:tr w:rsidR="0032412E" w14:paraId="5F174052" w14:textId="77777777" w:rsidTr="009D018B">
        <w:trPr>
          <w:trHeight w:val="1085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C027E" w14:textId="49C485F1" w:rsidR="0032412E" w:rsidRPr="00D426BD" w:rsidRDefault="00B04B5E" w:rsidP="0032412E">
            <w:pPr>
              <w:rPr>
                <w:b/>
                <w:bCs/>
              </w:rPr>
            </w:pPr>
            <w:r w:rsidRPr="00D426BD">
              <w:rPr>
                <w:b/>
                <w:bCs/>
              </w:rPr>
              <w:t>3</w:t>
            </w:r>
            <w:r w:rsidR="0032412E" w:rsidRPr="00D426BD">
              <w:rPr>
                <w:b/>
                <w:bCs/>
              </w:rPr>
              <w:t xml:space="preserve">. 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CDEE8" w14:textId="6B6EAC4F" w:rsidR="0032412E" w:rsidRDefault="0032412E" w:rsidP="009B36D3">
            <w:pPr>
              <w:pStyle w:val="Ingenafstand"/>
            </w:pPr>
            <w:r w:rsidRPr="0059063C">
              <w:rPr>
                <w:b/>
                <w:bCs/>
              </w:rPr>
              <w:t>Gennemgang af post</w:t>
            </w:r>
            <w:r>
              <w:rPr>
                <w:b/>
                <w:bCs/>
              </w:rPr>
              <w:t xml:space="preserve"> og nyheder fra DSF</w:t>
            </w:r>
            <w:r w:rsidRPr="0059063C">
              <w:rPr>
                <w:b/>
                <w:bCs/>
              </w:rPr>
              <w:t>:</w:t>
            </w:r>
            <w:r w:rsidRPr="0059063C">
              <w:t xml:space="preserve"> </w:t>
            </w:r>
          </w:p>
          <w:p w14:paraId="754B1269" w14:textId="77777777" w:rsidR="009B36D3" w:rsidRDefault="009B36D3" w:rsidP="009B36D3">
            <w:pPr>
              <w:pStyle w:val="Ingenafstand"/>
            </w:pPr>
          </w:p>
          <w:p w14:paraId="3EA02C4B" w14:textId="0AEF5E44" w:rsidR="0032412E" w:rsidRDefault="0032412E" w:rsidP="009B36D3">
            <w:pPr>
              <w:pStyle w:val="Ingenafstand"/>
              <w:rPr>
                <w:rStyle w:val="Hyperlink"/>
                <w:bCs/>
                <w:sz w:val="24"/>
                <w:szCs w:val="28"/>
              </w:rPr>
            </w:pPr>
            <w:r w:rsidRPr="00674317">
              <w:rPr>
                <w:b/>
                <w:bCs/>
              </w:rPr>
              <w:t>3.1:</w:t>
            </w:r>
            <w:r>
              <w:rPr>
                <w:bCs/>
              </w:rPr>
              <w:t xml:space="preserve"> </w:t>
            </w:r>
            <w:hyperlink r:id="rId7" w:history="1">
              <w:r w:rsidRPr="00674317">
                <w:rPr>
                  <w:rStyle w:val="Hyperlink"/>
                  <w:bCs/>
                  <w:sz w:val="24"/>
                  <w:szCs w:val="28"/>
                </w:rPr>
                <w:t>DSF-Nyheder er der noget bestyrelsen skal tage stilling til?</w:t>
              </w:r>
            </w:hyperlink>
            <w:r w:rsidR="001B05E5">
              <w:rPr>
                <w:rStyle w:val="Hyperlink"/>
                <w:bCs/>
                <w:sz w:val="24"/>
                <w:szCs w:val="28"/>
              </w:rPr>
              <w:t xml:space="preserve"> </w:t>
            </w:r>
          </w:p>
          <w:p w14:paraId="4A3425A1" w14:textId="6742A07D" w:rsidR="001B05E5" w:rsidRDefault="002A16A6" w:rsidP="009B36D3">
            <w:pPr>
              <w:pStyle w:val="Ingenafstand"/>
              <w:rPr>
                <w:bCs/>
              </w:rPr>
            </w:pPr>
            <w:r>
              <w:rPr>
                <w:bCs/>
              </w:rPr>
              <w:t xml:space="preserve">Vi kigger </w:t>
            </w:r>
            <w:r w:rsidR="00F56451">
              <w:rPr>
                <w:bCs/>
              </w:rPr>
              <w:t xml:space="preserve">fremadrettet </w:t>
            </w:r>
            <w:r>
              <w:rPr>
                <w:bCs/>
              </w:rPr>
              <w:t>på det, i forbindelse med forberedelse af b-møde.</w:t>
            </w:r>
          </w:p>
          <w:p w14:paraId="2C72EA86" w14:textId="42FCB750" w:rsidR="00715B29" w:rsidRPr="002F0925" w:rsidRDefault="002F0925" w:rsidP="002F0925">
            <w:pPr>
              <w:pStyle w:val="Ingenafstand"/>
              <w:numPr>
                <w:ilvl w:val="0"/>
                <w:numId w:val="1"/>
              </w:numPr>
              <w:rPr>
                <w:bCs/>
              </w:rPr>
            </w:pPr>
            <w:r w:rsidRPr="002F0925">
              <w:rPr>
                <w:bCs/>
              </w:rPr>
              <w:t>Accessories</w:t>
            </w:r>
          </w:p>
          <w:p w14:paraId="74115439" w14:textId="747A66CB" w:rsidR="002F0925" w:rsidRPr="002F0925" w:rsidRDefault="002F0925" w:rsidP="002F0925">
            <w:pPr>
              <w:pStyle w:val="Ingenafstand"/>
              <w:numPr>
                <w:ilvl w:val="0"/>
                <w:numId w:val="1"/>
              </w:numPr>
              <w:rPr>
                <w:bCs/>
              </w:rPr>
            </w:pPr>
            <w:r w:rsidRPr="002F0925">
              <w:rPr>
                <w:bCs/>
              </w:rPr>
              <w:t>Ungeseminar</w:t>
            </w:r>
          </w:p>
          <w:p w14:paraId="16C66CD7" w14:textId="70E06121" w:rsidR="002F0925" w:rsidRPr="002F0925" w:rsidRDefault="002F0925" w:rsidP="002F0925">
            <w:pPr>
              <w:pStyle w:val="Ingenafstand"/>
              <w:numPr>
                <w:ilvl w:val="0"/>
                <w:numId w:val="1"/>
              </w:numPr>
              <w:rPr>
                <w:bCs/>
              </w:rPr>
            </w:pPr>
            <w:r w:rsidRPr="002F0925">
              <w:rPr>
                <w:bCs/>
              </w:rPr>
              <w:t>Bulletin</w:t>
            </w:r>
          </w:p>
          <w:p w14:paraId="6AFB206D" w14:textId="52E7218C" w:rsidR="002F0925" w:rsidRPr="002F0925" w:rsidRDefault="002F0925" w:rsidP="002F0925">
            <w:pPr>
              <w:pStyle w:val="Ingenafstand"/>
              <w:numPr>
                <w:ilvl w:val="0"/>
                <w:numId w:val="1"/>
              </w:numPr>
              <w:rPr>
                <w:bCs/>
              </w:rPr>
            </w:pPr>
            <w:r w:rsidRPr="002F0925">
              <w:rPr>
                <w:bCs/>
              </w:rPr>
              <w:t>SND</w:t>
            </w:r>
            <w:r w:rsidR="00EA1E37">
              <w:rPr>
                <w:bCs/>
              </w:rPr>
              <w:t xml:space="preserve"> </w:t>
            </w:r>
          </w:p>
          <w:p w14:paraId="3CB923BE" w14:textId="1A6097E0" w:rsidR="002F0925" w:rsidRPr="002F0925" w:rsidRDefault="002F0925" w:rsidP="002F0925">
            <w:pPr>
              <w:pStyle w:val="Ingenafstand"/>
              <w:numPr>
                <w:ilvl w:val="0"/>
                <w:numId w:val="1"/>
              </w:numPr>
              <w:rPr>
                <w:bCs/>
              </w:rPr>
            </w:pPr>
            <w:r w:rsidRPr="002F0925">
              <w:rPr>
                <w:bCs/>
              </w:rPr>
              <w:t>Forsikringer</w:t>
            </w:r>
            <w:r w:rsidR="00FF3918">
              <w:rPr>
                <w:bCs/>
              </w:rPr>
              <w:t xml:space="preserve"> </w:t>
            </w:r>
          </w:p>
          <w:p w14:paraId="7CCC097D" w14:textId="6810D54E" w:rsidR="002F0925" w:rsidRPr="002F0925" w:rsidRDefault="002F0925" w:rsidP="002F0925">
            <w:pPr>
              <w:pStyle w:val="Ingenafstand"/>
              <w:numPr>
                <w:ilvl w:val="0"/>
                <w:numId w:val="1"/>
              </w:numPr>
              <w:rPr>
                <w:bCs/>
              </w:rPr>
            </w:pPr>
            <w:r w:rsidRPr="002F0925">
              <w:rPr>
                <w:bCs/>
              </w:rPr>
              <w:t>Kurser i marinarkæologi</w:t>
            </w:r>
          </w:p>
          <w:p w14:paraId="44FFFF18" w14:textId="77777777" w:rsidR="002F0925" w:rsidRDefault="002F0925" w:rsidP="009B36D3">
            <w:pPr>
              <w:pStyle w:val="Ingenafstand"/>
              <w:rPr>
                <w:b/>
                <w:bCs/>
              </w:rPr>
            </w:pPr>
          </w:p>
          <w:p w14:paraId="7319D888" w14:textId="79D22B00" w:rsidR="00BF1563" w:rsidRPr="00EB67DB" w:rsidRDefault="0032412E" w:rsidP="009B36D3">
            <w:pPr>
              <w:pStyle w:val="Ingenafstand"/>
              <w:rPr>
                <w:bCs/>
              </w:rPr>
            </w:pPr>
            <w:r w:rsidRPr="00674317">
              <w:rPr>
                <w:b/>
                <w:bCs/>
              </w:rPr>
              <w:t xml:space="preserve">3.2: </w:t>
            </w:r>
            <w:r>
              <w:rPr>
                <w:b/>
                <w:bCs/>
              </w:rPr>
              <w:t xml:space="preserve"> </w:t>
            </w:r>
            <w:r w:rsidR="00EB67DB" w:rsidRPr="00EB67DB">
              <w:rPr>
                <w:bCs/>
              </w:rPr>
              <w:t>Alt er sendt ud som T.O.</w:t>
            </w:r>
          </w:p>
          <w:p w14:paraId="50E9AF61" w14:textId="77777777" w:rsidR="00146EA4" w:rsidRDefault="00146EA4" w:rsidP="009B36D3">
            <w:pPr>
              <w:pStyle w:val="Ingenafstand"/>
              <w:rPr>
                <w:b/>
                <w:bCs/>
              </w:rPr>
            </w:pPr>
          </w:p>
          <w:p w14:paraId="7CF80AC0" w14:textId="2E7109BB" w:rsidR="0032412E" w:rsidRDefault="0032412E" w:rsidP="00146EA4">
            <w:pPr>
              <w:pStyle w:val="Ingenafstand"/>
            </w:pPr>
            <w:r>
              <w:rPr>
                <w:b/>
                <w:bCs/>
              </w:rPr>
              <w:t xml:space="preserve">3.3: </w:t>
            </w:r>
            <w:r w:rsidR="00705EDA">
              <w:rPr>
                <w:b/>
                <w:bCs/>
              </w:rPr>
              <w:t>Chr kigger i den fysiske postkasse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A374A" w14:textId="77777777" w:rsidR="00AF26D2" w:rsidRDefault="0032412E" w:rsidP="00AF26D2">
            <w:pPr>
              <w:pStyle w:val="Ingenafstand"/>
            </w:pPr>
            <w:r>
              <w:t xml:space="preserve"> </w:t>
            </w:r>
          </w:p>
          <w:p w14:paraId="2C8B7CDE" w14:textId="77777777" w:rsidR="0086548F" w:rsidRDefault="0086548F" w:rsidP="00AF26D2">
            <w:pPr>
              <w:pStyle w:val="Ingenafstand"/>
              <w:rPr>
                <w:b/>
                <w:bCs/>
              </w:rPr>
            </w:pPr>
          </w:p>
          <w:p w14:paraId="112A670A" w14:textId="77777777" w:rsidR="00B0118B" w:rsidRDefault="00B0118B" w:rsidP="00AF26D2">
            <w:pPr>
              <w:pStyle w:val="Ingenafstand"/>
            </w:pPr>
          </w:p>
          <w:p w14:paraId="2D5ABBC0" w14:textId="77777777" w:rsidR="00F25D8A" w:rsidRDefault="00F25D8A" w:rsidP="00AF26D2">
            <w:pPr>
              <w:pStyle w:val="Ingenafstand"/>
            </w:pPr>
          </w:p>
          <w:p w14:paraId="40035840" w14:textId="77777777" w:rsidR="00F25D8A" w:rsidRDefault="00F25D8A" w:rsidP="00AF26D2">
            <w:pPr>
              <w:pStyle w:val="Ingenafstand"/>
            </w:pPr>
          </w:p>
          <w:p w14:paraId="277061BB" w14:textId="77777777" w:rsidR="00F25D8A" w:rsidRDefault="00F25D8A" w:rsidP="00AF26D2">
            <w:pPr>
              <w:pStyle w:val="Ingenafstand"/>
            </w:pPr>
          </w:p>
          <w:p w14:paraId="551F6A52" w14:textId="77777777" w:rsidR="00F25D8A" w:rsidRDefault="00F25D8A" w:rsidP="00AF26D2">
            <w:pPr>
              <w:pStyle w:val="Ingenafstand"/>
            </w:pPr>
          </w:p>
          <w:p w14:paraId="4C59382B" w14:textId="77777777" w:rsidR="00F25D8A" w:rsidRDefault="00F25D8A" w:rsidP="00AF26D2">
            <w:pPr>
              <w:pStyle w:val="Ingenafstand"/>
            </w:pPr>
          </w:p>
          <w:p w14:paraId="65D5E0FA" w14:textId="77777777" w:rsidR="00F25D8A" w:rsidRDefault="00F25D8A" w:rsidP="00AF26D2">
            <w:pPr>
              <w:pStyle w:val="Ingenafstand"/>
            </w:pPr>
          </w:p>
          <w:p w14:paraId="745FBE1A" w14:textId="77777777" w:rsidR="00F25D8A" w:rsidRDefault="00F25D8A" w:rsidP="00AF26D2">
            <w:pPr>
              <w:pStyle w:val="Ingenafstand"/>
            </w:pPr>
          </w:p>
          <w:p w14:paraId="3EE4DD3A" w14:textId="77777777" w:rsidR="00F25D8A" w:rsidRDefault="00F25D8A" w:rsidP="00AF26D2">
            <w:pPr>
              <w:pStyle w:val="Ingenafstand"/>
            </w:pPr>
          </w:p>
          <w:p w14:paraId="603F847B" w14:textId="77777777" w:rsidR="00F25D8A" w:rsidRDefault="00F25D8A" w:rsidP="00AF26D2">
            <w:pPr>
              <w:pStyle w:val="Ingenafstand"/>
            </w:pPr>
          </w:p>
          <w:p w14:paraId="0C417533" w14:textId="77777777" w:rsidR="00F25D8A" w:rsidRDefault="00F25D8A" w:rsidP="00AF26D2">
            <w:pPr>
              <w:pStyle w:val="Ingenafstand"/>
            </w:pPr>
          </w:p>
          <w:p w14:paraId="52C15CF0" w14:textId="6B829049" w:rsidR="00F25D8A" w:rsidRDefault="002B20D6" w:rsidP="00AF26D2">
            <w:pPr>
              <w:pStyle w:val="Ingenafstand"/>
            </w:pPr>
            <w:r>
              <w:t>Christian</w:t>
            </w:r>
          </w:p>
        </w:tc>
      </w:tr>
      <w:tr w:rsidR="0032412E" w:rsidRPr="00C5532A" w14:paraId="25143D47" w14:textId="77777777" w:rsidTr="00060CD9">
        <w:trPr>
          <w:trHeight w:val="1686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8187" w14:textId="7AB15128" w:rsidR="0032412E" w:rsidRPr="00D426BD" w:rsidRDefault="00B04B5E" w:rsidP="0032412E">
            <w:pPr>
              <w:rPr>
                <w:b/>
                <w:bCs/>
              </w:rPr>
            </w:pPr>
            <w:r w:rsidRPr="00D426BD">
              <w:rPr>
                <w:b/>
                <w:bCs/>
              </w:rPr>
              <w:t>4</w:t>
            </w:r>
            <w:r w:rsidR="0032412E" w:rsidRPr="00D426BD">
              <w:rPr>
                <w:b/>
                <w:bCs/>
              </w:rPr>
              <w:t xml:space="preserve">. 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C6235" w14:textId="47FE60B7" w:rsidR="00463D68" w:rsidRDefault="00463D68" w:rsidP="00AF18A4">
            <w:pPr>
              <w:pStyle w:val="Ingenafstand"/>
            </w:pPr>
            <w:r w:rsidRPr="0059063C">
              <w:rPr>
                <w:b/>
                <w:bCs/>
              </w:rPr>
              <w:t>Økonomi</w:t>
            </w:r>
            <w:r w:rsidRPr="0059063C">
              <w:br/>
            </w:r>
            <w:r w:rsidRPr="00EB612A">
              <w:rPr>
                <w:b/>
                <w:bCs/>
              </w:rPr>
              <w:t>4.1:</w:t>
            </w:r>
            <w:r>
              <w:t xml:space="preserve"> </w:t>
            </w:r>
            <w:r w:rsidRPr="0059063C">
              <w:t>Gennemgang af regnskab</w:t>
            </w:r>
            <w:r>
              <w:t xml:space="preserve">: </w:t>
            </w:r>
            <w:r w:rsidR="009E753B">
              <w:t>ok</w:t>
            </w:r>
          </w:p>
          <w:p w14:paraId="1F21BD85" w14:textId="77777777" w:rsidR="00AF18A4" w:rsidRPr="0059063C" w:rsidRDefault="00AF18A4" w:rsidP="00AF18A4">
            <w:pPr>
              <w:pStyle w:val="Ingenafstand"/>
            </w:pPr>
          </w:p>
          <w:p w14:paraId="178C8CEF" w14:textId="505B90AB" w:rsidR="00214E48" w:rsidRDefault="00463D68" w:rsidP="00AF18A4">
            <w:pPr>
              <w:pStyle w:val="Ingenafstand"/>
            </w:pPr>
            <w:r w:rsidRPr="00EB612A">
              <w:rPr>
                <w:b/>
                <w:bCs/>
              </w:rPr>
              <w:t>4.2:</w:t>
            </w:r>
            <w:r>
              <w:t xml:space="preserve"> </w:t>
            </w:r>
            <w:r w:rsidRPr="0059063C">
              <w:t>Klubbens økonomi fremadrettet</w:t>
            </w:r>
            <w:r w:rsidR="004141B3">
              <w:t>:</w:t>
            </w:r>
            <w:r w:rsidR="009E753B">
              <w:t xml:space="preserve"> ok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76E04" w14:textId="77777777" w:rsidR="0032412E" w:rsidRPr="004C52AB" w:rsidRDefault="0032412E" w:rsidP="0032412E">
            <w:r w:rsidRPr="004C52AB">
              <w:t xml:space="preserve"> </w:t>
            </w:r>
          </w:p>
          <w:p w14:paraId="2A1C91DB" w14:textId="461E7F4C" w:rsidR="0032412E" w:rsidRPr="004C52AB" w:rsidRDefault="0032412E" w:rsidP="0086548F">
            <w:pPr>
              <w:pStyle w:val="Ingenafstand"/>
            </w:pPr>
            <w:r w:rsidRPr="004C52AB">
              <w:t xml:space="preserve"> </w:t>
            </w:r>
            <w:r w:rsidR="002B20D6">
              <w:t>Ole</w:t>
            </w:r>
          </w:p>
        </w:tc>
      </w:tr>
      <w:tr w:rsidR="0032412E" w14:paraId="547DB5B9" w14:textId="77777777" w:rsidTr="009D018B">
        <w:trPr>
          <w:trHeight w:val="2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F818C" w14:textId="6D2DFB0B" w:rsidR="0032412E" w:rsidRPr="00D426BD" w:rsidRDefault="00B04B5E" w:rsidP="0032412E">
            <w:pPr>
              <w:rPr>
                <w:b/>
                <w:bCs/>
              </w:rPr>
            </w:pPr>
            <w:r w:rsidRPr="00D426BD">
              <w:rPr>
                <w:b/>
                <w:bCs/>
              </w:rPr>
              <w:t>5</w:t>
            </w:r>
            <w:r w:rsidR="0032412E" w:rsidRPr="00D426BD">
              <w:rPr>
                <w:b/>
                <w:bCs/>
              </w:rPr>
              <w:t xml:space="preserve">. 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7466" w14:textId="77777777" w:rsidR="002F3FC2" w:rsidRDefault="002F3FC2" w:rsidP="002F3FC2">
            <w:pPr>
              <w:pStyle w:val="Ingenafstand"/>
              <w:rPr>
                <w:b/>
                <w:bCs/>
              </w:rPr>
            </w:pPr>
            <w:r w:rsidRPr="002F3FC2">
              <w:rPr>
                <w:b/>
                <w:bCs/>
              </w:rPr>
              <w:t>Pkt. 5: Fra sidste b-møde:</w:t>
            </w:r>
          </w:p>
          <w:p w14:paraId="221407F1" w14:textId="77777777" w:rsidR="00214E48" w:rsidRPr="002F3FC2" w:rsidRDefault="00214E48" w:rsidP="002F3FC2">
            <w:pPr>
              <w:pStyle w:val="Ingenafstand"/>
              <w:rPr>
                <w:b/>
                <w:bCs/>
              </w:rPr>
            </w:pPr>
          </w:p>
          <w:p w14:paraId="6D1A82C1" w14:textId="27204EB4" w:rsidR="00C46A72" w:rsidRDefault="002F3FC2" w:rsidP="002F3FC2">
            <w:pPr>
              <w:pStyle w:val="Ingenafstand"/>
              <w:rPr>
                <w:bCs/>
              </w:rPr>
            </w:pPr>
            <w:r w:rsidRPr="002F3FC2">
              <w:rPr>
                <w:b/>
                <w:bCs/>
              </w:rPr>
              <w:t>5.1:</w:t>
            </w:r>
            <w:r w:rsidR="00C46A72">
              <w:rPr>
                <w:b/>
                <w:bCs/>
              </w:rPr>
              <w:t xml:space="preserve"> </w:t>
            </w:r>
            <w:proofErr w:type="spellStart"/>
            <w:r w:rsidR="00C46A72">
              <w:rPr>
                <w:b/>
                <w:bCs/>
              </w:rPr>
              <w:t>Tinderbox</w:t>
            </w:r>
            <w:proofErr w:type="spellEnd"/>
            <w:r w:rsidR="00C46A72">
              <w:rPr>
                <w:b/>
                <w:bCs/>
              </w:rPr>
              <w:t xml:space="preserve"> (Christian)</w:t>
            </w:r>
            <w:r w:rsidR="00715B29">
              <w:rPr>
                <w:bCs/>
              </w:rPr>
              <w:t xml:space="preserve">: </w:t>
            </w:r>
            <w:r w:rsidR="00C46A72">
              <w:rPr>
                <w:bCs/>
              </w:rPr>
              <w:t>C</w:t>
            </w:r>
            <w:r w:rsidR="003E305F">
              <w:rPr>
                <w:bCs/>
              </w:rPr>
              <w:t>hristian foreslår at</w:t>
            </w:r>
            <w:r w:rsidR="00C46A72">
              <w:rPr>
                <w:bCs/>
              </w:rPr>
              <w:t xml:space="preserve"> vi skal sætte beløbet op til </w:t>
            </w:r>
            <w:proofErr w:type="gramStart"/>
            <w:r w:rsidR="00C46A72">
              <w:rPr>
                <w:bCs/>
              </w:rPr>
              <w:t>12.000,-</w:t>
            </w:r>
            <w:proofErr w:type="gramEnd"/>
            <w:r w:rsidR="00C46A72">
              <w:rPr>
                <w:bCs/>
              </w:rPr>
              <w:t xml:space="preserve"> kr. næste år, da </w:t>
            </w:r>
            <w:proofErr w:type="spellStart"/>
            <w:r w:rsidR="00C46A72">
              <w:rPr>
                <w:bCs/>
              </w:rPr>
              <w:t>Tinderbox</w:t>
            </w:r>
            <w:proofErr w:type="spellEnd"/>
            <w:r w:rsidR="00C46A72">
              <w:rPr>
                <w:bCs/>
              </w:rPr>
              <w:t xml:space="preserve"> åbenbart ikke kan finde ud af at gøre helt rent!</w:t>
            </w:r>
            <w:r w:rsidR="002B20D6">
              <w:rPr>
                <w:bCs/>
              </w:rPr>
              <w:t xml:space="preserve"> Vedtaget</w:t>
            </w:r>
            <w:r w:rsidR="003E305F">
              <w:rPr>
                <w:bCs/>
              </w:rPr>
              <w:t>.</w:t>
            </w:r>
          </w:p>
          <w:p w14:paraId="24A42074" w14:textId="77777777" w:rsidR="00146EA4" w:rsidRDefault="00146EA4" w:rsidP="002F3FC2">
            <w:pPr>
              <w:pStyle w:val="Ingenafstand"/>
              <w:rPr>
                <w:bCs/>
              </w:rPr>
            </w:pPr>
          </w:p>
          <w:p w14:paraId="59379842" w14:textId="144F976C" w:rsidR="008A6531" w:rsidRPr="008A6531" w:rsidRDefault="00146EA4" w:rsidP="002F3FC2">
            <w:pPr>
              <w:pStyle w:val="Ingenafstand"/>
            </w:pPr>
            <w:r w:rsidRPr="00F25D8A">
              <w:rPr>
                <w:b/>
                <w:bCs/>
              </w:rPr>
              <w:t xml:space="preserve">5.2: </w:t>
            </w:r>
            <w:r w:rsidR="00C46A72" w:rsidRPr="00F25D8A">
              <w:rPr>
                <w:b/>
                <w:bCs/>
              </w:rPr>
              <w:t xml:space="preserve">UV. </w:t>
            </w:r>
            <w:r w:rsidR="00C46A72" w:rsidRPr="006D0B22">
              <w:rPr>
                <w:b/>
                <w:bCs/>
              </w:rPr>
              <w:t>Hockey (MASH):</w:t>
            </w:r>
            <w:r w:rsidR="00FD2765" w:rsidRPr="006D0B22">
              <w:rPr>
                <w:b/>
                <w:bCs/>
              </w:rPr>
              <w:t xml:space="preserve"> </w:t>
            </w:r>
            <w:r w:rsidR="008A6531" w:rsidRPr="008A6531">
              <w:t>Vi har fået penge tilbage fra MasterCard; men der kan gå 60 dage, hvor forretningen kan gøre indsigelser. Intet er modtaget fra forretning</w:t>
            </w:r>
            <w:r w:rsidR="00D61948">
              <w:t>e</w:t>
            </w:r>
            <w:r w:rsidR="008A6531" w:rsidRPr="008A6531">
              <w:t>n.</w:t>
            </w:r>
          </w:p>
          <w:p w14:paraId="422C97C8" w14:textId="77777777" w:rsidR="00111566" w:rsidRPr="006D0B22" w:rsidRDefault="00111566" w:rsidP="002F3FC2">
            <w:pPr>
              <w:pStyle w:val="Ingenafstand"/>
              <w:rPr>
                <w:b/>
                <w:bCs/>
              </w:rPr>
            </w:pPr>
          </w:p>
          <w:p w14:paraId="5A174D5B" w14:textId="29C8125F" w:rsidR="00111566" w:rsidRPr="00D31E5B" w:rsidRDefault="00C46A72" w:rsidP="002F3FC2">
            <w:pPr>
              <w:pStyle w:val="Ingenafstand"/>
            </w:pPr>
            <w:r w:rsidRPr="00F25D8A">
              <w:rPr>
                <w:b/>
                <w:bCs/>
              </w:rPr>
              <w:t xml:space="preserve">5.3: Status på </w:t>
            </w:r>
            <w:proofErr w:type="spellStart"/>
            <w:r w:rsidRPr="00F25D8A">
              <w:rPr>
                <w:b/>
                <w:bCs/>
              </w:rPr>
              <w:t>Nitrox</w:t>
            </w:r>
            <w:proofErr w:type="spellEnd"/>
            <w:r w:rsidRPr="00F25D8A">
              <w:rPr>
                <w:b/>
                <w:bCs/>
              </w:rPr>
              <w:t xml:space="preserve"> (</w:t>
            </w:r>
            <w:r w:rsidR="00694C8D" w:rsidRPr="00F25D8A">
              <w:rPr>
                <w:b/>
                <w:bCs/>
              </w:rPr>
              <w:t>Christian):</w:t>
            </w:r>
            <w:r w:rsidR="00D31E5B">
              <w:rPr>
                <w:b/>
                <w:bCs/>
              </w:rPr>
              <w:t xml:space="preserve"> </w:t>
            </w:r>
            <w:r w:rsidR="00D31E5B" w:rsidRPr="00D31E5B">
              <w:t>Det går (meget)</w:t>
            </w:r>
            <w:r w:rsidR="006D0B22" w:rsidRPr="00D31E5B">
              <w:t xml:space="preserve"> langsomt</w:t>
            </w:r>
            <w:r w:rsidR="00D31E5B" w:rsidRPr="00D31E5B">
              <w:t xml:space="preserve"> fremad…</w:t>
            </w:r>
          </w:p>
          <w:p w14:paraId="45C24592" w14:textId="77777777" w:rsidR="00694C8D" w:rsidRPr="00D31E5B" w:rsidRDefault="00694C8D" w:rsidP="002F3FC2">
            <w:pPr>
              <w:pStyle w:val="Ingenafstand"/>
            </w:pPr>
          </w:p>
          <w:p w14:paraId="5DF461F9" w14:textId="360FAA15" w:rsidR="00694C8D" w:rsidRDefault="00694C8D" w:rsidP="002F3FC2">
            <w:pPr>
              <w:pStyle w:val="Ingenafstand"/>
            </w:pPr>
            <w:r>
              <w:rPr>
                <w:b/>
                <w:bCs/>
              </w:rPr>
              <w:lastRenderedPageBreak/>
              <w:t xml:space="preserve">5.4: </w:t>
            </w:r>
            <w:r w:rsidRPr="005860C7">
              <w:rPr>
                <w:b/>
              </w:rPr>
              <w:t>Juniorerne ønsker fast opbevaringsplads i den røde container (Ole N.)</w:t>
            </w:r>
            <w:r>
              <w:t xml:space="preserve"> </w:t>
            </w:r>
            <w:proofErr w:type="spellStart"/>
            <w:r>
              <w:t>C</w:t>
            </w:r>
            <w:r w:rsidR="00EE4C57">
              <w:t>hristia</w:t>
            </w:r>
            <w:proofErr w:type="spellEnd"/>
            <w:r>
              <w:t xml:space="preserve"> har ikke hørt noget vedr. skilte endnu – håber det kommer på næste juniorledermøde d. 21. august</w:t>
            </w:r>
            <w:r w:rsidR="00063138">
              <w:t>, hvor de har møde.</w:t>
            </w:r>
          </w:p>
          <w:p w14:paraId="7DA324EF" w14:textId="77777777" w:rsidR="00694C8D" w:rsidRDefault="00694C8D" w:rsidP="002F3FC2">
            <w:pPr>
              <w:pStyle w:val="Ingenafstand"/>
              <w:rPr>
                <w:b/>
                <w:bCs/>
              </w:rPr>
            </w:pPr>
          </w:p>
          <w:p w14:paraId="1AE98838" w14:textId="77777777" w:rsidR="00694C8D" w:rsidRDefault="00694C8D" w:rsidP="002F3FC2">
            <w:pPr>
              <w:pStyle w:val="Ingenafstand"/>
              <w:rPr>
                <w:bCs/>
              </w:rPr>
            </w:pPr>
            <w:r>
              <w:rPr>
                <w:b/>
                <w:bCs/>
              </w:rPr>
              <w:t xml:space="preserve">5.5: Tiltrækning af nye juniorer (Christian): </w:t>
            </w:r>
            <w:r w:rsidRPr="00694C8D">
              <w:rPr>
                <w:bCs/>
              </w:rPr>
              <w:t xml:space="preserve">Konkret plan for Højme </w:t>
            </w:r>
            <w:r>
              <w:rPr>
                <w:bCs/>
              </w:rPr>
              <w:t xml:space="preserve">skole </w:t>
            </w:r>
            <w:r w:rsidRPr="00694C8D">
              <w:rPr>
                <w:bCs/>
              </w:rPr>
              <w:t>laves onsdag d. 21. august.</w:t>
            </w:r>
          </w:p>
          <w:p w14:paraId="1548955F" w14:textId="77777777" w:rsidR="00694C8D" w:rsidRDefault="00694C8D" w:rsidP="002F3FC2">
            <w:pPr>
              <w:pStyle w:val="Ingenafstand"/>
              <w:rPr>
                <w:bCs/>
              </w:rPr>
            </w:pPr>
          </w:p>
          <w:p w14:paraId="52CA2339" w14:textId="67A89D32" w:rsidR="00694C8D" w:rsidRPr="00694C8D" w:rsidRDefault="00694C8D" w:rsidP="002F3FC2">
            <w:pPr>
              <w:pStyle w:val="Ingenafstand"/>
              <w:rPr>
                <w:bCs/>
              </w:rPr>
            </w:pPr>
            <w:r>
              <w:rPr>
                <w:bCs/>
              </w:rPr>
              <w:t>5.6: Ny kasserer (Christian):</w:t>
            </w:r>
            <w:r w:rsidR="00EE4C57">
              <w:rPr>
                <w:bCs/>
              </w:rPr>
              <w:t xml:space="preserve"> Ole fratræder på næste generalforsamling. Derfor bliver eftersøgningen af en ny kasserer et</w:t>
            </w:r>
            <w:r>
              <w:rPr>
                <w:bCs/>
              </w:rPr>
              <w:t xml:space="preserve"> </w:t>
            </w:r>
            <w:r w:rsidR="00985349">
              <w:rPr>
                <w:bCs/>
              </w:rPr>
              <w:t xml:space="preserve">fast punkt på møderne </w:t>
            </w:r>
            <w:r w:rsidR="006A4A2E">
              <w:rPr>
                <w:bCs/>
              </w:rPr>
              <w:t xml:space="preserve">indtil </w:t>
            </w:r>
            <w:r w:rsidR="00A1035D">
              <w:rPr>
                <w:bCs/>
              </w:rPr>
              <w:t>løsning er fundet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62729" w14:textId="77777777" w:rsidR="0032412E" w:rsidRDefault="0032412E" w:rsidP="0032412E">
            <w:r>
              <w:lastRenderedPageBreak/>
              <w:t xml:space="preserve"> </w:t>
            </w:r>
          </w:p>
          <w:p w14:paraId="7A09277C" w14:textId="77777777" w:rsidR="0032412E" w:rsidRDefault="0032412E" w:rsidP="0032412E">
            <w:r>
              <w:t xml:space="preserve"> </w:t>
            </w:r>
          </w:p>
          <w:p w14:paraId="4C3CA6D9" w14:textId="43A1CB5C" w:rsidR="00C46A72" w:rsidRDefault="0032412E" w:rsidP="00C46A72">
            <w:r>
              <w:t xml:space="preserve"> </w:t>
            </w:r>
            <w:r w:rsidR="00461AAF">
              <w:t>Christian</w:t>
            </w:r>
          </w:p>
          <w:p w14:paraId="270633F5" w14:textId="77777777" w:rsidR="0032412E" w:rsidRDefault="0032412E" w:rsidP="002F3FC2"/>
          <w:p w14:paraId="19F72375" w14:textId="77777777" w:rsidR="00FF4CCB" w:rsidRDefault="00FF4CCB" w:rsidP="002F3FC2"/>
          <w:p w14:paraId="70FF7C47" w14:textId="77777777" w:rsidR="00D61948" w:rsidRDefault="00D61948" w:rsidP="002F3FC2"/>
          <w:p w14:paraId="72D8E40F" w14:textId="0AE0E6B6" w:rsidR="008A6531" w:rsidRDefault="00FF4CCB" w:rsidP="002F3FC2">
            <w:r>
              <w:t>MASH</w:t>
            </w:r>
          </w:p>
          <w:p w14:paraId="795A9D66" w14:textId="77777777" w:rsidR="00471BAD" w:rsidRDefault="00471BAD" w:rsidP="002F3FC2"/>
          <w:p w14:paraId="1D6132D3" w14:textId="77777777" w:rsidR="00D61948" w:rsidRDefault="00D61948" w:rsidP="002F3FC2"/>
          <w:p w14:paraId="31CAF60E" w14:textId="299EB02C" w:rsidR="00D61948" w:rsidRDefault="00D31E5B" w:rsidP="002F3FC2">
            <w:r>
              <w:t>MASH</w:t>
            </w:r>
          </w:p>
          <w:p w14:paraId="1FE57865" w14:textId="77777777" w:rsidR="00D61948" w:rsidRDefault="00D61948" w:rsidP="002F3FC2"/>
          <w:p w14:paraId="1557DB09" w14:textId="77777777" w:rsidR="00D61948" w:rsidRDefault="00D61948" w:rsidP="002F3FC2"/>
          <w:p w14:paraId="1AA36E98" w14:textId="41487FB3" w:rsidR="00471BAD" w:rsidRDefault="00057483" w:rsidP="002F3FC2">
            <w:r>
              <w:lastRenderedPageBreak/>
              <w:t>Juniorlederne</w:t>
            </w:r>
          </w:p>
          <w:p w14:paraId="62E8604B" w14:textId="77777777" w:rsidR="00057483" w:rsidRDefault="00057483" w:rsidP="002F3FC2"/>
          <w:p w14:paraId="5E06933B" w14:textId="77777777" w:rsidR="00057483" w:rsidRDefault="00057483" w:rsidP="002F3FC2"/>
          <w:p w14:paraId="2757D89F" w14:textId="77777777" w:rsidR="00EE4C57" w:rsidRDefault="00EE4C57" w:rsidP="002F3FC2"/>
          <w:p w14:paraId="47EE0B63" w14:textId="11FCB927" w:rsidR="00057483" w:rsidRDefault="00347202" w:rsidP="002F3FC2">
            <w:r>
              <w:t>Christian</w:t>
            </w:r>
          </w:p>
          <w:p w14:paraId="7E145CAD" w14:textId="77777777" w:rsidR="00347202" w:rsidRDefault="00347202" w:rsidP="002F3FC2"/>
          <w:p w14:paraId="35AB0E5B" w14:textId="77777777" w:rsidR="00EE4C57" w:rsidRDefault="00EE4C57" w:rsidP="002F3FC2"/>
          <w:p w14:paraId="5EBB5A22" w14:textId="4CC827C8" w:rsidR="00347202" w:rsidRDefault="006E6DC0" w:rsidP="002F3FC2">
            <w:r>
              <w:t>Bestyrelsen</w:t>
            </w:r>
          </w:p>
        </w:tc>
      </w:tr>
      <w:tr w:rsidR="0032412E" w14:paraId="313899D0" w14:textId="77777777" w:rsidTr="009D018B">
        <w:trPr>
          <w:trHeight w:val="296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5F35" w14:textId="0CFDD112" w:rsidR="0032412E" w:rsidRPr="00D426BD" w:rsidRDefault="00B04B5E" w:rsidP="0032412E">
            <w:pPr>
              <w:rPr>
                <w:b/>
                <w:bCs/>
              </w:rPr>
            </w:pPr>
            <w:r w:rsidRPr="00D426BD">
              <w:rPr>
                <w:b/>
                <w:bCs/>
              </w:rPr>
              <w:lastRenderedPageBreak/>
              <w:t>6</w:t>
            </w:r>
            <w:r w:rsidR="0032412E" w:rsidRPr="00D426BD">
              <w:rPr>
                <w:b/>
                <w:bCs/>
              </w:rPr>
              <w:t xml:space="preserve">. 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C73DD" w14:textId="6E14C5F0" w:rsidR="00032897" w:rsidRPr="00491F07" w:rsidRDefault="00032897" w:rsidP="00491F07">
            <w:pPr>
              <w:pStyle w:val="Ingenafstand"/>
              <w:rPr>
                <w:b/>
                <w:bCs/>
              </w:rPr>
            </w:pPr>
            <w:r w:rsidRPr="00491F07">
              <w:rPr>
                <w:b/>
                <w:bCs/>
              </w:rPr>
              <w:t xml:space="preserve">Emner: </w:t>
            </w:r>
          </w:p>
          <w:p w14:paraId="16A5EA23" w14:textId="452795F4" w:rsidR="00032897" w:rsidRDefault="00032897" w:rsidP="00491F07">
            <w:pPr>
              <w:pStyle w:val="Ingenafstand"/>
            </w:pPr>
            <w:r w:rsidRPr="00491F07">
              <w:rPr>
                <w:b/>
                <w:bCs/>
              </w:rPr>
              <w:t>6.1:</w:t>
            </w:r>
            <w:r>
              <w:t xml:space="preserve"> </w:t>
            </w:r>
            <w:r w:rsidR="00694C8D">
              <w:t>Livredderprøver (Christian):</w:t>
            </w:r>
            <w:r w:rsidR="001C121D">
              <w:t xml:space="preserve"> </w:t>
            </w:r>
            <w:r w:rsidR="00677293">
              <w:t>Fremadrettet skal</w:t>
            </w:r>
            <w:r w:rsidR="001C121D">
              <w:t xml:space="preserve"> klubber</w:t>
            </w:r>
            <w:r w:rsidR="00677293">
              <w:t xml:space="preserve"> inden</w:t>
            </w:r>
            <w:r w:rsidR="001C121D">
              <w:t xml:space="preserve"> sæsonstart </w:t>
            </w:r>
            <w:r w:rsidR="00DE4343">
              <w:t>sendt l</w:t>
            </w:r>
            <w:r w:rsidR="00677293">
              <w:t>i</w:t>
            </w:r>
            <w:r w:rsidR="00DE4343">
              <w:t xml:space="preserve">vredderbeviser </w:t>
            </w:r>
            <w:r w:rsidR="00677293">
              <w:t>til kommu</w:t>
            </w:r>
            <w:r w:rsidR="006E2219">
              <w:t xml:space="preserve">nen </w:t>
            </w:r>
            <w:r w:rsidR="00DE4343">
              <w:t xml:space="preserve">inden sæsonstart. </w:t>
            </w:r>
            <w:r w:rsidR="00B321DE">
              <w:t xml:space="preserve">Vi fik </w:t>
            </w:r>
            <w:r w:rsidR="006E2219">
              <w:t>Jesper</w:t>
            </w:r>
            <w:r w:rsidR="00EE5542">
              <w:t xml:space="preserve"> og </w:t>
            </w:r>
            <w:r w:rsidR="006E2219">
              <w:t>Kasper</w:t>
            </w:r>
            <w:r w:rsidR="00EE5542">
              <w:t xml:space="preserve"> og </w:t>
            </w:r>
            <w:r w:rsidR="006E2219">
              <w:t>Christian</w:t>
            </w:r>
            <w:r w:rsidR="00EE5542">
              <w:t xml:space="preserve"> igennem </w:t>
            </w:r>
            <w:r w:rsidR="00A80DE3">
              <w:t>til livredder</w:t>
            </w:r>
            <w:r w:rsidR="006E2219">
              <w:t>prøven</w:t>
            </w:r>
            <w:r w:rsidR="00A80DE3">
              <w:t xml:space="preserve"> </w:t>
            </w:r>
            <w:r w:rsidR="00950C24">
              <w:t>i friluftsbadet.</w:t>
            </w:r>
            <w:r w:rsidR="002C41A7">
              <w:t xml:space="preserve"> </w:t>
            </w:r>
          </w:p>
          <w:p w14:paraId="7577C054" w14:textId="77777777" w:rsidR="00DB3096" w:rsidRDefault="00DB3096" w:rsidP="00491F07">
            <w:pPr>
              <w:pStyle w:val="Ingenafstand"/>
            </w:pPr>
          </w:p>
          <w:p w14:paraId="22B74B97" w14:textId="5C6E8252" w:rsidR="00DB3096" w:rsidRDefault="00EC555B" w:rsidP="00491F07">
            <w:pPr>
              <w:pStyle w:val="Ingenafstand"/>
            </w:pPr>
            <w:r>
              <w:t>Der laves e</w:t>
            </w:r>
            <w:r w:rsidR="003601A8">
              <w:t>n</w:t>
            </w:r>
            <w:r>
              <w:t xml:space="preserve"> Excel</w:t>
            </w:r>
            <w:r w:rsidR="003601A8">
              <w:t>-fil, hvor livredderne kan skrive sig på.</w:t>
            </w:r>
            <w:r>
              <w:t xml:space="preserve"> </w:t>
            </w:r>
          </w:p>
          <w:p w14:paraId="08917AAC" w14:textId="77777777" w:rsidR="008E69AC" w:rsidRDefault="008E69AC" w:rsidP="00491F07">
            <w:pPr>
              <w:pStyle w:val="Ingenafstand"/>
            </w:pPr>
          </w:p>
          <w:p w14:paraId="22D314C2" w14:textId="77777777" w:rsidR="002137CA" w:rsidRDefault="002137CA" w:rsidP="00491F07">
            <w:pPr>
              <w:pStyle w:val="Ingenafstand"/>
            </w:pPr>
          </w:p>
          <w:p w14:paraId="7637ACDF" w14:textId="757964B0" w:rsidR="00A47791" w:rsidRDefault="00032897" w:rsidP="00491F07">
            <w:pPr>
              <w:pStyle w:val="Ingenafstand"/>
            </w:pPr>
            <w:r w:rsidRPr="00FF4163">
              <w:rPr>
                <w:b/>
                <w:bCs/>
              </w:rPr>
              <w:t>6.2:</w:t>
            </w:r>
            <w:r>
              <w:t xml:space="preserve"> </w:t>
            </w:r>
            <w:r w:rsidR="00694C8D">
              <w:t xml:space="preserve">Udlån af klubhus til Odense TRI d. 17. august. </w:t>
            </w:r>
            <w:r w:rsidR="00BB357B">
              <w:t xml:space="preserve">Orientering </w:t>
            </w:r>
            <w:r w:rsidR="00694C8D">
              <w:t>(Christian)</w:t>
            </w:r>
          </w:p>
          <w:p w14:paraId="4CAFBDD6" w14:textId="1A337476" w:rsidR="00680762" w:rsidRDefault="00680762" w:rsidP="00491F07">
            <w:pPr>
              <w:pStyle w:val="Ingenafstand"/>
            </w:pPr>
            <w:r>
              <w:t xml:space="preserve">Alt gik godt og det var et super godt arrangement. </w:t>
            </w:r>
          </w:p>
          <w:p w14:paraId="4722A211" w14:textId="77777777" w:rsidR="00C80536" w:rsidRDefault="00C80536" w:rsidP="00491F07">
            <w:pPr>
              <w:pStyle w:val="Ingenafstand"/>
            </w:pPr>
          </w:p>
          <w:p w14:paraId="3A5A0D27" w14:textId="77777777" w:rsidR="001634EF" w:rsidRPr="005B4B16" w:rsidRDefault="001634EF" w:rsidP="00491F07">
            <w:pPr>
              <w:pStyle w:val="Ingenafstand"/>
            </w:pPr>
          </w:p>
          <w:p w14:paraId="47447583" w14:textId="1530355C" w:rsidR="00E66748" w:rsidRDefault="00032897" w:rsidP="00694C8D">
            <w:pPr>
              <w:pStyle w:val="Ingenafstand"/>
            </w:pPr>
            <w:r w:rsidRPr="00FF4163">
              <w:rPr>
                <w:b/>
                <w:bCs/>
              </w:rPr>
              <w:t>6.3:</w:t>
            </w:r>
            <w:r w:rsidRPr="00E774DE">
              <w:t xml:space="preserve"> </w:t>
            </w:r>
            <w:r w:rsidR="00864388">
              <w:t xml:space="preserve">Ungdomstræf </w:t>
            </w:r>
            <w:r w:rsidR="0015617A">
              <w:t>(Klaus):</w:t>
            </w:r>
            <w:r w:rsidR="00921E9F">
              <w:t xml:space="preserve"> </w:t>
            </w:r>
            <w:r w:rsidR="00680762">
              <w:t>Klaus</w:t>
            </w:r>
            <w:r w:rsidR="00921E9F">
              <w:t xml:space="preserve"> har sendt et bud på en </w:t>
            </w:r>
            <w:r w:rsidR="00735F6C">
              <w:t xml:space="preserve">indbydelse. </w:t>
            </w:r>
            <w:r w:rsidR="00680762">
              <w:t>Dette arrangement er underlagt p</w:t>
            </w:r>
            <w:r w:rsidR="004F5FF5">
              <w:t>rivat økonomi</w:t>
            </w:r>
            <w:r w:rsidR="00680762">
              <w:t xml:space="preserve">. Et </w:t>
            </w:r>
            <w:r w:rsidR="0018628F">
              <w:t>evt</w:t>
            </w:r>
            <w:r w:rsidR="00680762">
              <w:t>.</w:t>
            </w:r>
            <w:r w:rsidR="0018628F">
              <w:t xml:space="preserve"> overskud doneres til klubben.</w:t>
            </w:r>
            <w:r w:rsidR="00680762">
              <w:t xml:space="preserve"> </w:t>
            </w:r>
          </w:p>
          <w:p w14:paraId="6C41775F" w14:textId="130BDFA7" w:rsidR="0032412E" w:rsidRDefault="0032412E" w:rsidP="00146EA4">
            <w:pPr>
              <w:pStyle w:val="Ingenafstand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D70AC" w14:textId="77777777" w:rsidR="0032412E" w:rsidRDefault="0032412E" w:rsidP="0032412E">
            <w:r>
              <w:t xml:space="preserve"> </w:t>
            </w:r>
          </w:p>
          <w:p w14:paraId="38C911E3" w14:textId="77882833" w:rsidR="00255CF1" w:rsidRDefault="00255CF1" w:rsidP="00FF4163">
            <w:pPr>
              <w:pStyle w:val="Ingenafstand"/>
            </w:pPr>
          </w:p>
          <w:p w14:paraId="4CD8A907" w14:textId="77777777" w:rsidR="00B958E2" w:rsidRDefault="00B958E2" w:rsidP="00FF4163">
            <w:pPr>
              <w:pStyle w:val="Ingenafstand"/>
            </w:pPr>
          </w:p>
          <w:p w14:paraId="637B05C2" w14:textId="77777777" w:rsidR="00B958E2" w:rsidRDefault="00B958E2" w:rsidP="00FF4163">
            <w:pPr>
              <w:pStyle w:val="Ingenafstand"/>
            </w:pPr>
          </w:p>
          <w:p w14:paraId="552B3BAD" w14:textId="77777777" w:rsidR="003601A8" w:rsidRDefault="003601A8" w:rsidP="00FF4163">
            <w:pPr>
              <w:pStyle w:val="Ingenafstand"/>
            </w:pPr>
          </w:p>
          <w:p w14:paraId="259A67D1" w14:textId="77777777" w:rsidR="00255CF1" w:rsidRDefault="00B958E2" w:rsidP="00FF4163">
            <w:pPr>
              <w:pStyle w:val="Ingenafstand"/>
            </w:pPr>
            <w:r>
              <w:t xml:space="preserve">Jesper </w:t>
            </w:r>
            <w:r w:rsidR="00DB3096">
              <w:t xml:space="preserve">+ </w:t>
            </w:r>
            <w:r w:rsidR="00B84ED6">
              <w:t>H</w:t>
            </w:r>
            <w:r w:rsidR="00DB3096">
              <w:t>enning</w:t>
            </w:r>
          </w:p>
          <w:p w14:paraId="6103E6BE" w14:textId="77777777" w:rsidR="00691955" w:rsidRDefault="00691955" w:rsidP="00FF4163">
            <w:pPr>
              <w:pStyle w:val="Ingenafstand"/>
            </w:pPr>
          </w:p>
          <w:p w14:paraId="447EF5D5" w14:textId="77777777" w:rsidR="00691955" w:rsidRDefault="00691955" w:rsidP="00FF4163">
            <w:pPr>
              <w:pStyle w:val="Ingenafstand"/>
            </w:pPr>
          </w:p>
          <w:p w14:paraId="40D84AC7" w14:textId="77777777" w:rsidR="00691955" w:rsidRDefault="00691955" w:rsidP="00FF4163">
            <w:pPr>
              <w:pStyle w:val="Ingenafstand"/>
            </w:pPr>
            <w:r>
              <w:t>Best.</w:t>
            </w:r>
          </w:p>
          <w:p w14:paraId="1CA2CAA1" w14:textId="77777777" w:rsidR="00691955" w:rsidRDefault="00691955" w:rsidP="00FF4163">
            <w:pPr>
              <w:pStyle w:val="Ingenafstand"/>
            </w:pPr>
          </w:p>
          <w:p w14:paraId="546BE1A3" w14:textId="77777777" w:rsidR="00691955" w:rsidRDefault="00691955" w:rsidP="00FF4163">
            <w:pPr>
              <w:pStyle w:val="Ingenafstand"/>
            </w:pPr>
          </w:p>
          <w:p w14:paraId="4DE01427" w14:textId="77777777" w:rsidR="00691955" w:rsidRDefault="00691955" w:rsidP="00FF4163">
            <w:pPr>
              <w:pStyle w:val="Ingenafstand"/>
            </w:pPr>
          </w:p>
          <w:p w14:paraId="37FFF080" w14:textId="45FBD03D" w:rsidR="00691955" w:rsidRDefault="00691955" w:rsidP="00FF4163">
            <w:pPr>
              <w:pStyle w:val="Ingenafstand"/>
            </w:pPr>
            <w:r>
              <w:t>Klaus</w:t>
            </w:r>
          </w:p>
          <w:p w14:paraId="449C0A01" w14:textId="56AF0CE6" w:rsidR="00691955" w:rsidRDefault="00691955" w:rsidP="00FF4163">
            <w:pPr>
              <w:pStyle w:val="Ingenafstand"/>
            </w:pPr>
          </w:p>
        </w:tc>
      </w:tr>
      <w:tr w:rsidR="00093F5F" w14:paraId="301E6254" w14:textId="77777777" w:rsidTr="00346A5E">
        <w:trPr>
          <w:trHeight w:val="707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1850C" w14:textId="3E73B138" w:rsidR="00093F5F" w:rsidRPr="00D426BD" w:rsidRDefault="00093F5F" w:rsidP="00093F5F">
            <w:pPr>
              <w:rPr>
                <w:b/>
                <w:bCs/>
              </w:rPr>
            </w:pPr>
            <w:r w:rsidRPr="00D426BD">
              <w:rPr>
                <w:b/>
                <w:bCs/>
              </w:rPr>
              <w:t xml:space="preserve">7. 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7F7A1" w14:textId="715D088A" w:rsidR="00093F5F" w:rsidRPr="00F744FE" w:rsidRDefault="00093F5F" w:rsidP="00093F5F">
            <w:pPr>
              <w:pStyle w:val="Ingenafstand"/>
              <w:rPr>
                <w:b/>
                <w:bCs/>
              </w:rPr>
            </w:pPr>
            <w:r w:rsidRPr="00F744FE">
              <w:rPr>
                <w:b/>
                <w:bCs/>
              </w:rPr>
              <w:t>Indstillinger:</w:t>
            </w:r>
          </w:p>
          <w:p w14:paraId="48287CA3" w14:textId="011EA431" w:rsidR="00CA2C0E" w:rsidRPr="00346A5E" w:rsidRDefault="00093F5F" w:rsidP="00146EA4">
            <w:pPr>
              <w:pStyle w:val="Ingenafstand"/>
              <w:rPr>
                <w:bCs/>
              </w:rPr>
            </w:pPr>
            <w:r w:rsidRPr="00F744FE">
              <w:rPr>
                <w:b/>
                <w:bCs/>
              </w:rPr>
              <w:t>7.1:</w:t>
            </w:r>
            <w:r w:rsidR="00694C8D">
              <w:rPr>
                <w:b/>
                <w:bCs/>
              </w:rPr>
              <w:t xml:space="preserve"> </w:t>
            </w:r>
            <w:r w:rsidR="00864388">
              <w:rPr>
                <w:b/>
                <w:bCs/>
              </w:rPr>
              <w:t>Ungeseminar tilskud (</w:t>
            </w:r>
            <w:r w:rsidR="00680762">
              <w:rPr>
                <w:b/>
                <w:bCs/>
              </w:rPr>
              <w:t>Jesper) bevillige</w:t>
            </w:r>
            <w:r w:rsidR="00346A5E">
              <w:rPr>
                <w:b/>
                <w:bCs/>
              </w:rPr>
              <w:t>t</w:t>
            </w:r>
          </w:p>
          <w:p w14:paraId="5A150E2C" w14:textId="422DC0B3" w:rsidR="00146EA4" w:rsidRDefault="00146EA4" w:rsidP="00146EA4">
            <w:pPr>
              <w:pStyle w:val="Ingenafstand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DFE0" w14:textId="77777777" w:rsidR="00AB33EB" w:rsidRPr="00691955" w:rsidRDefault="00093F5F" w:rsidP="00B55695">
            <w:pPr>
              <w:pStyle w:val="Ingenafstand"/>
            </w:pPr>
            <w:r w:rsidRPr="00691955">
              <w:t xml:space="preserve"> </w:t>
            </w:r>
          </w:p>
          <w:p w14:paraId="24DC3D0A" w14:textId="19DA8EDF" w:rsidR="00255CF1" w:rsidRPr="00691955" w:rsidRDefault="00A55534" w:rsidP="00694C8D">
            <w:pPr>
              <w:pStyle w:val="Ingenafstand"/>
            </w:pPr>
            <w:r w:rsidRPr="00691955">
              <w:t>Best.</w:t>
            </w:r>
          </w:p>
        </w:tc>
      </w:tr>
      <w:tr w:rsidR="0032412E" w14:paraId="2B2917EE" w14:textId="77777777" w:rsidTr="009D018B">
        <w:trPr>
          <w:trHeight w:val="86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F051D" w14:textId="1BDE3A7D" w:rsidR="0032412E" w:rsidRPr="00D426BD" w:rsidRDefault="00B04B5E" w:rsidP="0032412E">
            <w:pPr>
              <w:rPr>
                <w:b/>
                <w:bCs/>
              </w:rPr>
            </w:pPr>
            <w:r w:rsidRPr="00D426BD">
              <w:rPr>
                <w:b/>
                <w:bCs/>
              </w:rPr>
              <w:t>8</w:t>
            </w:r>
            <w:r w:rsidR="0032412E" w:rsidRPr="00D426BD">
              <w:rPr>
                <w:b/>
                <w:bCs/>
              </w:rPr>
              <w:t xml:space="preserve">. 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D39A" w14:textId="39053A52" w:rsidR="006519FE" w:rsidRDefault="006519FE" w:rsidP="00FA6479">
            <w:pPr>
              <w:pStyle w:val="Ingenafstand"/>
            </w:pPr>
            <w:r w:rsidRPr="00FA6479">
              <w:rPr>
                <w:b/>
                <w:bCs/>
              </w:rPr>
              <w:t>Gennemgang årsplan/aktiviteter:</w:t>
            </w:r>
          </w:p>
          <w:p w14:paraId="5158724E" w14:textId="0B380C13" w:rsidR="006519FE" w:rsidRDefault="006519FE" w:rsidP="00FA6479">
            <w:pPr>
              <w:pStyle w:val="Ingenafstand"/>
            </w:pPr>
            <w:r w:rsidRPr="005B4B16">
              <w:t>Det er besluttet, at bestyrelsen på hvert bestyrelsesmøde gennemgår årsplanen og årshjulet</w:t>
            </w:r>
            <w:r w:rsidR="00697D1A">
              <w:t xml:space="preserve"> </w:t>
            </w:r>
            <w:r w:rsidRPr="005B4B16">
              <w:t>med henblik på at evaluere afsluttede aktiviteter og se frem imod kommende aktiviteter.</w:t>
            </w:r>
          </w:p>
          <w:p w14:paraId="6401B06A" w14:textId="77777777" w:rsidR="00697D1A" w:rsidRDefault="00697D1A" w:rsidP="00FA6479">
            <w:pPr>
              <w:pStyle w:val="Ingenafstand"/>
            </w:pPr>
          </w:p>
          <w:p w14:paraId="49260ABA" w14:textId="7E1EF9BF" w:rsidR="006519FE" w:rsidRPr="007D763F" w:rsidRDefault="006519FE" w:rsidP="00FA6479">
            <w:pPr>
              <w:pStyle w:val="Ingenafstand"/>
            </w:pPr>
            <w:r w:rsidRPr="00990AA6">
              <w:rPr>
                <w:b/>
                <w:bCs/>
              </w:rPr>
              <w:t>8.1:</w:t>
            </w:r>
            <w:r w:rsidR="00694C8D">
              <w:rPr>
                <w:b/>
                <w:bCs/>
              </w:rPr>
              <w:t xml:space="preserve"> </w:t>
            </w:r>
            <w:r w:rsidR="009F06CE" w:rsidRPr="007D763F">
              <w:t>Silkeborg 5</w:t>
            </w:r>
            <w:r w:rsidR="007D763F" w:rsidRPr="007D763F">
              <w:t>.</w:t>
            </w:r>
            <w:r w:rsidR="009F06CE" w:rsidRPr="007D763F">
              <w:t>-8</w:t>
            </w:r>
            <w:r w:rsidR="007D763F" w:rsidRPr="007D763F">
              <w:t>. september.</w:t>
            </w:r>
          </w:p>
          <w:p w14:paraId="52880922" w14:textId="77777777" w:rsidR="00990AA6" w:rsidRDefault="00990AA6" w:rsidP="00FA6479">
            <w:pPr>
              <w:pStyle w:val="Ingenafstand"/>
            </w:pPr>
          </w:p>
          <w:p w14:paraId="53766D17" w14:textId="4403C42C" w:rsidR="006519FE" w:rsidRDefault="001528A7" w:rsidP="00FA6479">
            <w:pPr>
              <w:pStyle w:val="Ingenafstand"/>
            </w:pPr>
            <w:r w:rsidRPr="00395E95">
              <w:rPr>
                <w:b/>
                <w:bCs/>
              </w:rPr>
              <w:t>8.2:</w:t>
            </w:r>
            <w:r w:rsidR="006519FE" w:rsidRPr="00395E95">
              <w:t xml:space="preserve"> </w:t>
            </w:r>
            <w:r w:rsidR="00A6742F" w:rsidRPr="00395E95">
              <w:t xml:space="preserve"> Ungdomsseminar</w:t>
            </w:r>
          </w:p>
          <w:p w14:paraId="7A6D72B8" w14:textId="77777777" w:rsidR="00E635F7" w:rsidRDefault="00E635F7" w:rsidP="00FA6479">
            <w:pPr>
              <w:pStyle w:val="Ingenafstand"/>
            </w:pPr>
          </w:p>
          <w:p w14:paraId="12EFD267" w14:textId="2EF7FC73" w:rsidR="00F50CBE" w:rsidRPr="00E13FD8" w:rsidRDefault="00E635F7" w:rsidP="00F50CBE">
            <w:pPr>
              <w:pStyle w:val="Ingenafstand"/>
            </w:pPr>
            <w:r w:rsidRPr="00E635F7">
              <w:rPr>
                <w:b/>
                <w:bCs/>
              </w:rPr>
              <w:t>8.3:</w:t>
            </w:r>
            <w:r>
              <w:rPr>
                <w:b/>
                <w:bCs/>
              </w:rPr>
              <w:t xml:space="preserve"> </w:t>
            </w:r>
            <w:r w:rsidR="00E13FD8" w:rsidRPr="00E13FD8">
              <w:t>U</w:t>
            </w:r>
            <w:r w:rsidR="007F4BA4" w:rsidRPr="00E13FD8">
              <w:t>ngdomstræf</w:t>
            </w:r>
            <w:r w:rsidR="00E13FD8">
              <w:t xml:space="preserve"> kører.</w:t>
            </w:r>
          </w:p>
          <w:p w14:paraId="5E109EB5" w14:textId="77777777" w:rsidR="00BB2BDA" w:rsidRDefault="00BB2BDA" w:rsidP="00F50CBE">
            <w:pPr>
              <w:pStyle w:val="Ingenafstand"/>
              <w:rPr>
                <w:b/>
                <w:bCs/>
              </w:rPr>
            </w:pPr>
          </w:p>
          <w:p w14:paraId="792C779F" w14:textId="5865F539" w:rsidR="004F1CDB" w:rsidRPr="00930501" w:rsidRDefault="00D43937" w:rsidP="00060CD9">
            <w:pPr>
              <w:pStyle w:val="Ingenafstand"/>
            </w:pPr>
            <w:r w:rsidRPr="00F50CBE">
              <w:rPr>
                <w:b/>
                <w:bCs/>
              </w:rPr>
              <w:t>8.4:</w:t>
            </w:r>
            <w:r w:rsidR="007F4BA4">
              <w:rPr>
                <w:b/>
                <w:bCs/>
              </w:rPr>
              <w:t xml:space="preserve"> </w:t>
            </w:r>
            <w:r w:rsidR="00930501" w:rsidRPr="00930501">
              <w:t>J</w:t>
            </w:r>
            <w:r w:rsidR="004F1CDB" w:rsidRPr="00930501">
              <w:t>ulefrokost</w:t>
            </w:r>
            <w:r w:rsidR="00930501" w:rsidRPr="00930501">
              <w:t>:</w:t>
            </w:r>
            <w:r w:rsidR="00930501">
              <w:t xml:space="preserve"> Der var en diskussion om, hvornår det ville være det bedste tidspunkt at holde julefrokost i år. </w:t>
            </w:r>
            <w:r w:rsidR="004F1CDB" w:rsidRPr="00930501">
              <w:t xml:space="preserve"> </w:t>
            </w:r>
            <w:r w:rsidR="00930501" w:rsidRPr="00930501">
              <w:t>Jesper</w:t>
            </w:r>
            <w:r w:rsidR="00BE44FB" w:rsidRPr="00930501">
              <w:t xml:space="preserve"> laver en </w:t>
            </w:r>
            <w:r w:rsidR="00EF30C0" w:rsidRPr="00930501">
              <w:t>afstemning</w:t>
            </w:r>
            <w:r w:rsidR="00930501">
              <w:t xml:space="preserve">, som skal afdække, hvornår de fleste klubmedlemmer mener at det er det bedste tidspunkt. Vi spørger evt. </w:t>
            </w:r>
            <w:r w:rsidR="002A7422" w:rsidRPr="00930501">
              <w:t>Hanne</w:t>
            </w:r>
            <w:r w:rsidR="00930501">
              <w:t xml:space="preserve"> </w:t>
            </w:r>
            <w:r w:rsidR="00EC64BF">
              <w:t xml:space="preserve">Buch og </w:t>
            </w:r>
            <w:r w:rsidR="002A7422" w:rsidRPr="00930501">
              <w:t>Margit</w:t>
            </w:r>
            <w:r w:rsidR="00EC64BF">
              <w:t xml:space="preserve"> Brinck om de vil stå for julefrokosten.</w:t>
            </w:r>
          </w:p>
          <w:p w14:paraId="69A68DE9" w14:textId="77777777" w:rsidR="009B1154" w:rsidRPr="00930501" w:rsidRDefault="009B1154" w:rsidP="00060CD9">
            <w:pPr>
              <w:pStyle w:val="Ingenafstand"/>
            </w:pPr>
          </w:p>
          <w:p w14:paraId="66BBF381" w14:textId="14778DF7" w:rsidR="009B1154" w:rsidRDefault="009B1154" w:rsidP="00060CD9">
            <w:pPr>
              <w:pStyle w:val="Ingenafstand"/>
            </w:pPr>
            <w:r w:rsidRPr="00E24E26">
              <w:rPr>
                <w:b/>
              </w:rPr>
              <w:t>8.5:</w:t>
            </w:r>
            <w:r>
              <w:t xml:space="preserve"> </w:t>
            </w:r>
            <w:r w:rsidR="005E625E">
              <w:t>Klubbens f</w:t>
            </w:r>
            <w:r w:rsidR="00395E95">
              <w:t>ødselsdag</w:t>
            </w:r>
            <w:r w:rsidR="00FD5D57">
              <w:t>/</w:t>
            </w:r>
            <w:r w:rsidR="006C162B">
              <w:t>klubfest</w:t>
            </w:r>
            <w:r w:rsidR="00FD5D57">
              <w:t xml:space="preserve"> er sat til: </w:t>
            </w:r>
            <w:r w:rsidR="00E96FD9">
              <w:t>d. 09. november 2024. Festudvalget er Christian</w:t>
            </w:r>
            <w:r w:rsidR="00304725">
              <w:t xml:space="preserve"> og MASH. </w:t>
            </w:r>
            <w:r w:rsidR="006C162B">
              <w:t xml:space="preserve"> </w:t>
            </w:r>
            <w:r w:rsidR="002A7422">
              <w:t xml:space="preserve"> </w:t>
            </w:r>
            <w:r w:rsidR="00304725">
              <w:t>H</w:t>
            </w:r>
            <w:r w:rsidR="002A7422">
              <w:t>usk deadline</w:t>
            </w:r>
          </w:p>
          <w:p w14:paraId="5B6C5933" w14:textId="4E1BDBEB" w:rsidR="002A7422" w:rsidRDefault="002A7422" w:rsidP="00060CD9">
            <w:pPr>
              <w:pStyle w:val="Ingenafstand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6D7A3" w14:textId="77777777" w:rsidR="0032412E" w:rsidRPr="00691955" w:rsidRDefault="0032412E" w:rsidP="0032412E">
            <w:r w:rsidRPr="00691955">
              <w:lastRenderedPageBreak/>
              <w:t xml:space="preserve"> </w:t>
            </w:r>
          </w:p>
          <w:p w14:paraId="60BE8F5C" w14:textId="0DF56D9E" w:rsidR="0032412E" w:rsidRPr="00691955" w:rsidRDefault="0032412E" w:rsidP="008F057E">
            <w:pPr>
              <w:pStyle w:val="Ingenafstand"/>
            </w:pPr>
            <w:r w:rsidRPr="00691955">
              <w:t xml:space="preserve"> </w:t>
            </w:r>
          </w:p>
          <w:p w14:paraId="0D4FF463" w14:textId="77777777" w:rsidR="00990AA6" w:rsidRPr="00691955" w:rsidRDefault="00990AA6" w:rsidP="008F057E">
            <w:pPr>
              <w:pStyle w:val="Ingenafstand"/>
            </w:pPr>
          </w:p>
          <w:p w14:paraId="7DA11D3D" w14:textId="77777777" w:rsidR="007C5C4A" w:rsidRPr="00691955" w:rsidRDefault="007C5C4A" w:rsidP="0032412E"/>
          <w:p w14:paraId="735586BD" w14:textId="77777777" w:rsidR="00255CF1" w:rsidRPr="00691955" w:rsidRDefault="00255CF1" w:rsidP="0032412E"/>
          <w:p w14:paraId="451F725A" w14:textId="77777777" w:rsidR="00255CF1" w:rsidRPr="00691955" w:rsidRDefault="00255CF1" w:rsidP="0032412E"/>
          <w:p w14:paraId="65573033" w14:textId="77777777" w:rsidR="00EF30C0" w:rsidRPr="00691955" w:rsidRDefault="00EF30C0" w:rsidP="0032412E"/>
          <w:p w14:paraId="4149E297" w14:textId="77777777" w:rsidR="00EF30C0" w:rsidRPr="00691955" w:rsidRDefault="00EF30C0" w:rsidP="0032412E"/>
          <w:p w14:paraId="26CCD04E" w14:textId="77777777" w:rsidR="00EF30C0" w:rsidRPr="00691955" w:rsidRDefault="00EF30C0" w:rsidP="0032412E"/>
          <w:p w14:paraId="717D5D2D" w14:textId="77777777" w:rsidR="00EF30C0" w:rsidRPr="00691955" w:rsidRDefault="00EF30C0" w:rsidP="0032412E"/>
          <w:p w14:paraId="45B570A7" w14:textId="065B8288" w:rsidR="00EF30C0" w:rsidRPr="00691955" w:rsidRDefault="00EF30C0" w:rsidP="0032412E">
            <w:r w:rsidRPr="00691955">
              <w:t>Jesper</w:t>
            </w:r>
          </w:p>
          <w:p w14:paraId="0DCBEDC2" w14:textId="77777777" w:rsidR="005E625E" w:rsidRPr="00691955" w:rsidRDefault="005E625E" w:rsidP="0032412E"/>
          <w:p w14:paraId="619854FC" w14:textId="77777777" w:rsidR="005E625E" w:rsidRPr="00691955" w:rsidRDefault="005E625E" w:rsidP="0032412E"/>
          <w:p w14:paraId="4561827F" w14:textId="77777777" w:rsidR="005E625E" w:rsidRPr="00691955" w:rsidRDefault="005E625E" w:rsidP="0032412E"/>
          <w:p w14:paraId="2393F011" w14:textId="77777777" w:rsidR="005E625E" w:rsidRPr="00691955" w:rsidRDefault="005E625E" w:rsidP="0032412E"/>
          <w:p w14:paraId="6CAB90F4" w14:textId="77777777" w:rsidR="005E625E" w:rsidRPr="00691955" w:rsidRDefault="005E625E" w:rsidP="0032412E"/>
          <w:p w14:paraId="4491DF1C" w14:textId="7D6D7EEF" w:rsidR="00EF30C0" w:rsidRPr="00691955" w:rsidRDefault="00EF30C0" w:rsidP="0032412E">
            <w:r w:rsidRPr="00691955">
              <w:t>Christian/MASH</w:t>
            </w:r>
          </w:p>
        </w:tc>
      </w:tr>
      <w:tr w:rsidR="00BB2BDA" w14:paraId="2AD800F9" w14:textId="77777777" w:rsidTr="009D018B">
        <w:trPr>
          <w:trHeight w:val="86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79B60" w14:textId="4E4E9A6B" w:rsidR="00BB2BDA" w:rsidRPr="00822832" w:rsidRDefault="00621C49" w:rsidP="00822832">
            <w:pPr>
              <w:pStyle w:val="Ingenafstand"/>
              <w:rPr>
                <w:b/>
                <w:bCs/>
              </w:rPr>
            </w:pPr>
            <w:r w:rsidRPr="00822832">
              <w:rPr>
                <w:b/>
                <w:bCs/>
              </w:rPr>
              <w:t>9</w:t>
            </w:r>
            <w:r w:rsidR="00822832" w:rsidRPr="00822832">
              <w:rPr>
                <w:b/>
                <w:bCs/>
              </w:rPr>
              <w:t>.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00016" w14:textId="7677991C" w:rsidR="00621C49" w:rsidRPr="00822832" w:rsidRDefault="00621C49" w:rsidP="00822832">
            <w:pPr>
              <w:pStyle w:val="Ingenafstand"/>
              <w:rPr>
                <w:b/>
                <w:bCs/>
              </w:rPr>
            </w:pPr>
            <w:r w:rsidRPr="00822832">
              <w:rPr>
                <w:b/>
                <w:bCs/>
              </w:rPr>
              <w:t>Nyt fra udvalg</w:t>
            </w:r>
          </w:p>
          <w:p w14:paraId="7ED09EAB" w14:textId="47804A1B" w:rsidR="00BB2BDA" w:rsidRPr="00FA6479" w:rsidRDefault="00621C49" w:rsidP="00694C8D">
            <w:pPr>
              <w:pStyle w:val="Ingenafstand"/>
            </w:pPr>
            <w:r w:rsidRPr="00822832">
              <w:rPr>
                <w:b/>
                <w:bCs/>
              </w:rPr>
              <w:t>9.1:</w:t>
            </w:r>
            <w:r w:rsidR="00B83F74">
              <w:rPr>
                <w:b/>
                <w:bCs/>
              </w:rPr>
              <w:t xml:space="preserve"> </w:t>
            </w:r>
            <w:r w:rsidR="002A7422">
              <w:rPr>
                <w:b/>
                <w:bCs/>
              </w:rPr>
              <w:t>turudv</w:t>
            </w:r>
            <w:r w:rsidR="009C7C82">
              <w:rPr>
                <w:b/>
                <w:bCs/>
              </w:rPr>
              <w:t>alg????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F2903" w14:textId="77777777" w:rsidR="0036791B" w:rsidRDefault="0036791B" w:rsidP="00822832">
            <w:pPr>
              <w:pStyle w:val="Ingenafstand"/>
              <w:rPr>
                <w:b/>
                <w:bCs/>
              </w:rPr>
            </w:pPr>
          </w:p>
          <w:p w14:paraId="2463FC6F" w14:textId="3974BBB0" w:rsidR="00255CF1" w:rsidRPr="0036791B" w:rsidRDefault="00255CF1" w:rsidP="00822832">
            <w:pPr>
              <w:pStyle w:val="Ingenafstand"/>
              <w:rPr>
                <w:b/>
                <w:bCs/>
              </w:rPr>
            </w:pPr>
          </w:p>
        </w:tc>
      </w:tr>
      <w:tr w:rsidR="003A6F08" w14:paraId="4081A629" w14:textId="77777777" w:rsidTr="009D018B">
        <w:trPr>
          <w:trHeight w:val="86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6B21D" w14:textId="1D82D50D" w:rsidR="003A6F08" w:rsidRPr="00DA6A75" w:rsidRDefault="006A65E4" w:rsidP="00DA6A75">
            <w:pPr>
              <w:pStyle w:val="Ingenafstand"/>
              <w:rPr>
                <w:b/>
                <w:bCs/>
              </w:rPr>
            </w:pPr>
            <w:r w:rsidRPr="00DA6A75">
              <w:rPr>
                <w:b/>
                <w:bCs/>
              </w:rPr>
              <w:t>10.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2C439" w14:textId="64A42B2D" w:rsidR="004F4C45" w:rsidRPr="00DA6A75" w:rsidRDefault="004F4C45" w:rsidP="00DA6A75">
            <w:pPr>
              <w:pStyle w:val="Ingenafstand"/>
              <w:rPr>
                <w:b/>
                <w:bCs/>
                <w:sz w:val="24"/>
                <w:szCs w:val="28"/>
              </w:rPr>
            </w:pPr>
            <w:r w:rsidRPr="00DA6A75">
              <w:rPr>
                <w:b/>
                <w:bCs/>
                <w:sz w:val="24"/>
                <w:szCs w:val="28"/>
              </w:rPr>
              <w:t>Eventuelt</w:t>
            </w:r>
          </w:p>
          <w:p w14:paraId="497C02D0" w14:textId="1818C5F5" w:rsidR="00F50A87" w:rsidRPr="00293BFC" w:rsidRDefault="004F4C45" w:rsidP="00060CD9">
            <w:pPr>
              <w:pStyle w:val="Ingenafstand"/>
              <w:rPr>
                <w:sz w:val="24"/>
                <w:szCs w:val="28"/>
              </w:rPr>
            </w:pPr>
            <w:r w:rsidRPr="005B4B16">
              <w:rPr>
                <w:sz w:val="24"/>
                <w:szCs w:val="28"/>
              </w:rPr>
              <w:t>10.1:</w:t>
            </w:r>
            <w:r w:rsidR="00E84A50">
              <w:rPr>
                <w:sz w:val="24"/>
                <w:szCs w:val="28"/>
              </w:rPr>
              <w:t xml:space="preserve"> </w:t>
            </w:r>
            <w:r w:rsidR="00304725">
              <w:rPr>
                <w:sz w:val="24"/>
                <w:szCs w:val="28"/>
              </w:rPr>
              <w:t>MASH har lovet at fjerne den gamle</w:t>
            </w:r>
            <w:r w:rsidR="00F321D3">
              <w:rPr>
                <w:sz w:val="24"/>
                <w:szCs w:val="28"/>
              </w:rPr>
              <w:t xml:space="preserve"> kompressor</w:t>
            </w:r>
            <w:r w:rsidR="00304725">
              <w:rPr>
                <w:sz w:val="24"/>
                <w:szCs w:val="28"/>
              </w:rPr>
              <w:t>, som der ikke kan fås reservedele til længere.</w:t>
            </w:r>
            <w:r w:rsidR="00F50A87"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F3A7D" w14:textId="77777777" w:rsidR="003A6F08" w:rsidRDefault="003A6F08" w:rsidP="00DA6A75">
            <w:pPr>
              <w:pStyle w:val="Ingenafstand"/>
            </w:pPr>
          </w:p>
          <w:p w14:paraId="3584BE34" w14:textId="51E3A816" w:rsidR="00255CF1" w:rsidRDefault="00293BFC" w:rsidP="00060CD9">
            <w:pPr>
              <w:pStyle w:val="Ingenafstand"/>
            </w:pPr>
            <w:r>
              <w:t>MASH</w:t>
            </w:r>
          </w:p>
        </w:tc>
      </w:tr>
      <w:tr w:rsidR="00400F4E" w14:paraId="04744EAB" w14:textId="77777777" w:rsidTr="009D018B">
        <w:trPr>
          <w:trHeight w:val="86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A795" w14:textId="28F4A946" w:rsidR="00400F4E" w:rsidRPr="00D55EB4" w:rsidRDefault="008C476C" w:rsidP="00D55EB4">
            <w:pPr>
              <w:pStyle w:val="Ingenafstand"/>
              <w:rPr>
                <w:b/>
                <w:bCs/>
              </w:rPr>
            </w:pPr>
            <w:r w:rsidRPr="00D55EB4">
              <w:rPr>
                <w:b/>
                <w:bCs/>
              </w:rPr>
              <w:t>11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09D1" w14:textId="45211027" w:rsidR="00D55EB4" w:rsidRDefault="00D55EB4" w:rsidP="00D55EB4">
            <w:pPr>
              <w:pStyle w:val="Ingenafstand"/>
              <w:rPr>
                <w:sz w:val="24"/>
                <w:szCs w:val="28"/>
              </w:rPr>
            </w:pPr>
            <w:r w:rsidRPr="00D55EB4">
              <w:rPr>
                <w:b/>
                <w:bCs/>
                <w:sz w:val="24"/>
                <w:szCs w:val="28"/>
              </w:rPr>
              <w:t>11.1:</w:t>
            </w:r>
            <w:r w:rsidR="006A65E4">
              <w:rPr>
                <w:sz w:val="24"/>
                <w:szCs w:val="28"/>
              </w:rPr>
              <w:t xml:space="preserve"> </w:t>
            </w:r>
            <w:r w:rsidR="006A65E4" w:rsidRPr="0059063C">
              <w:rPr>
                <w:sz w:val="24"/>
                <w:szCs w:val="28"/>
              </w:rPr>
              <w:t>Næste møde</w:t>
            </w:r>
            <w:r w:rsidR="006A65E4">
              <w:rPr>
                <w:sz w:val="24"/>
                <w:szCs w:val="28"/>
              </w:rPr>
              <w:t xml:space="preserve"> d.</w:t>
            </w:r>
            <w:r w:rsidR="003B67C1">
              <w:rPr>
                <w:sz w:val="24"/>
                <w:szCs w:val="28"/>
              </w:rPr>
              <w:t xml:space="preserve"> </w:t>
            </w:r>
            <w:r w:rsidR="006E356F">
              <w:rPr>
                <w:sz w:val="24"/>
                <w:szCs w:val="28"/>
              </w:rPr>
              <w:t>01. oktober</w:t>
            </w:r>
            <w:r w:rsidR="00694C8D">
              <w:rPr>
                <w:sz w:val="24"/>
                <w:szCs w:val="28"/>
              </w:rPr>
              <w:t>.</w:t>
            </w:r>
            <w:r w:rsidR="00823D3E">
              <w:rPr>
                <w:sz w:val="24"/>
                <w:szCs w:val="28"/>
              </w:rPr>
              <w:t xml:space="preserve"> </w:t>
            </w:r>
            <w:r w:rsidR="00694C8D">
              <w:rPr>
                <w:sz w:val="24"/>
                <w:szCs w:val="28"/>
              </w:rPr>
              <w:t>2024</w:t>
            </w:r>
            <w:r w:rsidR="00823D3E">
              <w:rPr>
                <w:sz w:val="24"/>
                <w:szCs w:val="28"/>
              </w:rPr>
              <w:t xml:space="preserve"> kl. 19:00</w:t>
            </w:r>
          </w:p>
          <w:p w14:paraId="11C8EA0E" w14:textId="107EFA9C" w:rsidR="00400F4E" w:rsidRPr="00FA6479" w:rsidRDefault="006A65E4" w:rsidP="00060CD9">
            <w:pPr>
              <w:pStyle w:val="Ingenafstand"/>
            </w:pPr>
            <w:r w:rsidRPr="00D55EB4">
              <w:rPr>
                <w:b/>
                <w:bCs/>
                <w:sz w:val="24"/>
                <w:szCs w:val="28"/>
              </w:rPr>
              <w:t>11.</w:t>
            </w:r>
            <w:r w:rsidR="00D55EB4" w:rsidRPr="00D55EB4">
              <w:rPr>
                <w:b/>
                <w:bCs/>
                <w:sz w:val="24"/>
                <w:szCs w:val="28"/>
              </w:rPr>
              <w:t>2</w:t>
            </w:r>
            <w:r w:rsidRPr="00D55EB4">
              <w:rPr>
                <w:b/>
                <w:bCs/>
                <w:sz w:val="24"/>
                <w:szCs w:val="28"/>
              </w:rPr>
              <w:t>:</w:t>
            </w:r>
            <w:r>
              <w:rPr>
                <w:sz w:val="24"/>
                <w:szCs w:val="28"/>
              </w:rPr>
              <w:t xml:space="preserve"> Feedback runde.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7D647" w14:textId="77777777" w:rsidR="00400F4E" w:rsidRDefault="00400F4E" w:rsidP="00D55EB4">
            <w:pPr>
              <w:pStyle w:val="Ingenafstand"/>
            </w:pPr>
          </w:p>
        </w:tc>
      </w:tr>
    </w:tbl>
    <w:p w14:paraId="6287C85F" w14:textId="77777777" w:rsidR="001F3375" w:rsidRDefault="00E24E26">
      <w:pPr>
        <w:spacing w:after="218"/>
        <w:ind w:left="-307"/>
        <w:jc w:val="both"/>
      </w:pPr>
      <w:r>
        <w:t xml:space="preserve"> </w:t>
      </w:r>
    </w:p>
    <w:p w14:paraId="0E1EC639" w14:textId="77777777" w:rsidR="001F3375" w:rsidRDefault="00E24E26">
      <w:pPr>
        <w:spacing w:after="0"/>
        <w:ind w:left="-307"/>
        <w:jc w:val="both"/>
      </w:pPr>
      <w:r>
        <w:t xml:space="preserve"> </w:t>
      </w:r>
    </w:p>
    <w:sectPr w:rsidR="001F3375">
      <w:headerReference w:type="default" r:id="rId8"/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1AFEC" w14:textId="77777777" w:rsidR="0077510B" w:rsidRDefault="0077510B" w:rsidP="002F3465">
      <w:pPr>
        <w:spacing w:after="0" w:line="240" w:lineRule="auto"/>
      </w:pPr>
      <w:r>
        <w:separator/>
      </w:r>
    </w:p>
  </w:endnote>
  <w:endnote w:type="continuationSeparator" w:id="0">
    <w:p w14:paraId="2E5EB554" w14:textId="77777777" w:rsidR="0077510B" w:rsidRDefault="0077510B" w:rsidP="002F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4870E" w14:textId="77777777" w:rsidR="0077510B" w:rsidRDefault="0077510B" w:rsidP="002F3465">
      <w:pPr>
        <w:spacing w:after="0" w:line="240" w:lineRule="auto"/>
      </w:pPr>
      <w:r>
        <w:separator/>
      </w:r>
    </w:p>
  </w:footnote>
  <w:footnote w:type="continuationSeparator" w:id="0">
    <w:p w14:paraId="37821A81" w14:textId="77777777" w:rsidR="0077510B" w:rsidRDefault="0077510B" w:rsidP="002F3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A8F21" w14:textId="77777777" w:rsidR="002F3465" w:rsidRPr="00E15BFC" w:rsidRDefault="002F3465" w:rsidP="002F3465">
    <w:pPr>
      <w:rPr>
        <w:b/>
        <w:bCs/>
        <w:sz w:val="72"/>
        <w:szCs w:val="72"/>
      </w:rPr>
    </w:pPr>
    <w:r w:rsidRPr="00E15BFC">
      <w:rPr>
        <w:noProof/>
        <w:sz w:val="72"/>
        <w:szCs w:val="72"/>
      </w:rPr>
      <w:drawing>
        <wp:anchor distT="0" distB="0" distL="114300" distR="114300" simplePos="0" relativeHeight="251659264" behindDoc="1" locked="0" layoutInCell="1" allowOverlap="1" wp14:anchorId="53A1E32B" wp14:editId="3C0FFBF9">
          <wp:simplePos x="0" y="0"/>
          <wp:positionH relativeFrom="margin">
            <wp:posOffset>5360035</wp:posOffset>
          </wp:positionH>
          <wp:positionV relativeFrom="paragraph">
            <wp:posOffset>-243205</wp:posOffset>
          </wp:positionV>
          <wp:extent cx="715645" cy="984250"/>
          <wp:effectExtent l="0" t="0" r="8255" b="6350"/>
          <wp:wrapTight wrapText="bothSides">
            <wp:wrapPolygon edited="0">
              <wp:start x="0" y="0"/>
              <wp:lineTo x="0" y="21321"/>
              <wp:lineTo x="21274" y="21321"/>
              <wp:lineTo x="21274" y="0"/>
              <wp:lineTo x="0" y="0"/>
            </wp:wrapPolygon>
          </wp:wrapTight>
          <wp:docPr id="5" name="Billede 5" descr="Frømandsklubben Neptu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rømandsklubben Neptu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5BFC">
      <w:rPr>
        <w:b/>
        <w:bCs/>
        <w:sz w:val="72"/>
        <w:szCs w:val="72"/>
      </w:rPr>
      <w:t>Frømandsklubben Neptun</w:t>
    </w:r>
    <w:r w:rsidRPr="00E15BFC">
      <w:rPr>
        <w:noProof/>
        <w:sz w:val="72"/>
        <w:szCs w:val="72"/>
      </w:rPr>
      <w:t xml:space="preserve"> </w:t>
    </w:r>
  </w:p>
  <w:p w14:paraId="3857CE53" w14:textId="77777777" w:rsidR="002F3465" w:rsidRDefault="002F346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D32847"/>
    <w:multiLevelType w:val="hybridMultilevel"/>
    <w:tmpl w:val="C71AEC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417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375"/>
    <w:rsid w:val="00032897"/>
    <w:rsid w:val="00057483"/>
    <w:rsid w:val="00060CD9"/>
    <w:rsid w:val="00063138"/>
    <w:rsid w:val="00093F5F"/>
    <w:rsid w:val="00095204"/>
    <w:rsid w:val="000F7F7D"/>
    <w:rsid w:val="00111566"/>
    <w:rsid w:val="00134FE1"/>
    <w:rsid w:val="00146EA4"/>
    <w:rsid w:val="00147290"/>
    <w:rsid w:val="001528A7"/>
    <w:rsid w:val="001557CB"/>
    <w:rsid w:val="0015617A"/>
    <w:rsid w:val="001634EF"/>
    <w:rsid w:val="00172EF2"/>
    <w:rsid w:val="0018628F"/>
    <w:rsid w:val="001B05E5"/>
    <w:rsid w:val="001C121D"/>
    <w:rsid w:val="001C4CC8"/>
    <w:rsid w:val="001E648D"/>
    <w:rsid w:val="001E726E"/>
    <w:rsid w:val="001F3375"/>
    <w:rsid w:val="00206A6A"/>
    <w:rsid w:val="002137CA"/>
    <w:rsid w:val="00214E48"/>
    <w:rsid w:val="00255CF1"/>
    <w:rsid w:val="00293BFC"/>
    <w:rsid w:val="002951D3"/>
    <w:rsid w:val="002A16A6"/>
    <w:rsid w:val="002A7422"/>
    <w:rsid w:val="002B20D6"/>
    <w:rsid w:val="002C41A7"/>
    <w:rsid w:val="002D6E36"/>
    <w:rsid w:val="002F0925"/>
    <w:rsid w:val="002F3465"/>
    <w:rsid w:val="002F3FC2"/>
    <w:rsid w:val="00304725"/>
    <w:rsid w:val="00305663"/>
    <w:rsid w:val="0032412E"/>
    <w:rsid w:val="003356B3"/>
    <w:rsid w:val="00346A5E"/>
    <w:rsid w:val="00347202"/>
    <w:rsid w:val="003601A8"/>
    <w:rsid w:val="0036791B"/>
    <w:rsid w:val="00395E95"/>
    <w:rsid w:val="003A6F08"/>
    <w:rsid w:val="003B133D"/>
    <w:rsid w:val="003B67C1"/>
    <w:rsid w:val="003C4768"/>
    <w:rsid w:val="003E305F"/>
    <w:rsid w:val="00400F4E"/>
    <w:rsid w:val="004141B3"/>
    <w:rsid w:val="00461AAF"/>
    <w:rsid w:val="00463D68"/>
    <w:rsid w:val="00464428"/>
    <w:rsid w:val="00471BAD"/>
    <w:rsid w:val="00491F07"/>
    <w:rsid w:val="0049623D"/>
    <w:rsid w:val="004B6A25"/>
    <w:rsid w:val="004C52AB"/>
    <w:rsid w:val="004F1CDB"/>
    <w:rsid w:val="004F4C45"/>
    <w:rsid w:val="004F5FF5"/>
    <w:rsid w:val="004F7B9F"/>
    <w:rsid w:val="00582FA8"/>
    <w:rsid w:val="005860C7"/>
    <w:rsid w:val="00587AFA"/>
    <w:rsid w:val="005940FF"/>
    <w:rsid w:val="005A3126"/>
    <w:rsid w:val="005C07C4"/>
    <w:rsid w:val="005D1F36"/>
    <w:rsid w:val="005D6C15"/>
    <w:rsid w:val="005E625E"/>
    <w:rsid w:val="005F0517"/>
    <w:rsid w:val="00610665"/>
    <w:rsid w:val="00621C49"/>
    <w:rsid w:val="006519FE"/>
    <w:rsid w:val="00677293"/>
    <w:rsid w:val="00680762"/>
    <w:rsid w:val="00684889"/>
    <w:rsid w:val="00691955"/>
    <w:rsid w:val="00694C8D"/>
    <w:rsid w:val="00697D1A"/>
    <w:rsid w:val="006A4A2E"/>
    <w:rsid w:val="006A65E4"/>
    <w:rsid w:val="006C162B"/>
    <w:rsid w:val="006D0B22"/>
    <w:rsid w:val="006E2219"/>
    <w:rsid w:val="006E356F"/>
    <w:rsid w:val="006E6DC0"/>
    <w:rsid w:val="00705EDA"/>
    <w:rsid w:val="00715B29"/>
    <w:rsid w:val="00727B8B"/>
    <w:rsid w:val="00735F6C"/>
    <w:rsid w:val="0077510B"/>
    <w:rsid w:val="00795EF9"/>
    <w:rsid w:val="007C2ADC"/>
    <w:rsid w:val="007C5C4A"/>
    <w:rsid w:val="007D763F"/>
    <w:rsid w:val="007F4BA4"/>
    <w:rsid w:val="007F4D05"/>
    <w:rsid w:val="00821FFD"/>
    <w:rsid w:val="00822832"/>
    <w:rsid w:val="00823D3E"/>
    <w:rsid w:val="00824F75"/>
    <w:rsid w:val="00864388"/>
    <w:rsid w:val="0086548F"/>
    <w:rsid w:val="008A6531"/>
    <w:rsid w:val="008B3011"/>
    <w:rsid w:val="008C476C"/>
    <w:rsid w:val="008D007A"/>
    <w:rsid w:val="008E69AC"/>
    <w:rsid w:val="008F057E"/>
    <w:rsid w:val="00921E9F"/>
    <w:rsid w:val="00930501"/>
    <w:rsid w:val="00950C24"/>
    <w:rsid w:val="0095718A"/>
    <w:rsid w:val="009606E2"/>
    <w:rsid w:val="0096100F"/>
    <w:rsid w:val="00985349"/>
    <w:rsid w:val="00990AA6"/>
    <w:rsid w:val="009B1154"/>
    <w:rsid w:val="009B36D3"/>
    <w:rsid w:val="009C5EAB"/>
    <w:rsid w:val="009C7C82"/>
    <w:rsid w:val="009D018B"/>
    <w:rsid w:val="009E753B"/>
    <w:rsid w:val="009F06CE"/>
    <w:rsid w:val="00A1035D"/>
    <w:rsid w:val="00A229C2"/>
    <w:rsid w:val="00A43ADD"/>
    <w:rsid w:val="00A47791"/>
    <w:rsid w:val="00A55534"/>
    <w:rsid w:val="00A6742F"/>
    <w:rsid w:val="00A701EF"/>
    <w:rsid w:val="00A80DE3"/>
    <w:rsid w:val="00A928C5"/>
    <w:rsid w:val="00A96D0B"/>
    <w:rsid w:val="00A97D3B"/>
    <w:rsid w:val="00AB33EB"/>
    <w:rsid w:val="00AB4330"/>
    <w:rsid w:val="00AB5DD5"/>
    <w:rsid w:val="00AC48DA"/>
    <w:rsid w:val="00AE0836"/>
    <w:rsid w:val="00AF18A4"/>
    <w:rsid w:val="00AF26D2"/>
    <w:rsid w:val="00B0118B"/>
    <w:rsid w:val="00B04B5E"/>
    <w:rsid w:val="00B10499"/>
    <w:rsid w:val="00B140D1"/>
    <w:rsid w:val="00B321DE"/>
    <w:rsid w:val="00B55695"/>
    <w:rsid w:val="00B83F74"/>
    <w:rsid w:val="00B84ED6"/>
    <w:rsid w:val="00B958E2"/>
    <w:rsid w:val="00BB2BDA"/>
    <w:rsid w:val="00BB357B"/>
    <w:rsid w:val="00BE44FB"/>
    <w:rsid w:val="00BF1563"/>
    <w:rsid w:val="00BF708C"/>
    <w:rsid w:val="00C23E43"/>
    <w:rsid w:val="00C46A72"/>
    <w:rsid w:val="00C5532A"/>
    <w:rsid w:val="00C80536"/>
    <w:rsid w:val="00C80C6E"/>
    <w:rsid w:val="00CA2C0E"/>
    <w:rsid w:val="00CF1B6E"/>
    <w:rsid w:val="00D03B2F"/>
    <w:rsid w:val="00D14A5D"/>
    <w:rsid w:val="00D31E5B"/>
    <w:rsid w:val="00D426BD"/>
    <w:rsid w:val="00D43937"/>
    <w:rsid w:val="00D53385"/>
    <w:rsid w:val="00D55EB4"/>
    <w:rsid w:val="00D61948"/>
    <w:rsid w:val="00D7761B"/>
    <w:rsid w:val="00DA6A75"/>
    <w:rsid w:val="00DB0F35"/>
    <w:rsid w:val="00DB12BD"/>
    <w:rsid w:val="00DB3096"/>
    <w:rsid w:val="00DE4343"/>
    <w:rsid w:val="00E13FD8"/>
    <w:rsid w:val="00E24E26"/>
    <w:rsid w:val="00E27406"/>
    <w:rsid w:val="00E635F7"/>
    <w:rsid w:val="00E66748"/>
    <w:rsid w:val="00E7259F"/>
    <w:rsid w:val="00E774DE"/>
    <w:rsid w:val="00E84A50"/>
    <w:rsid w:val="00E96FD9"/>
    <w:rsid w:val="00EA1E37"/>
    <w:rsid w:val="00EB5078"/>
    <w:rsid w:val="00EB67DB"/>
    <w:rsid w:val="00EC555B"/>
    <w:rsid w:val="00EC64BF"/>
    <w:rsid w:val="00ED3D4C"/>
    <w:rsid w:val="00ED6B7F"/>
    <w:rsid w:val="00EE4C57"/>
    <w:rsid w:val="00EE5542"/>
    <w:rsid w:val="00EF226E"/>
    <w:rsid w:val="00EF30C0"/>
    <w:rsid w:val="00F055C5"/>
    <w:rsid w:val="00F17608"/>
    <w:rsid w:val="00F25D8A"/>
    <w:rsid w:val="00F321D3"/>
    <w:rsid w:val="00F4397C"/>
    <w:rsid w:val="00F4418C"/>
    <w:rsid w:val="00F50A87"/>
    <w:rsid w:val="00F50CBE"/>
    <w:rsid w:val="00F56451"/>
    <w:rsid w:val="00F744FE"/>
    <w:rsid w:val="00FA6479"/>
    <w:rsid w:val="00FD2765"/>
    <w:rsid w:val="00FD5D57"/>
    <w:rsid w:val="00FF3918"/>
    <w:rsid w:val="00FF4163"/>
    <w:rsid w:val="00FF4CCB"/>
    <w:rsid w:val="00F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828A7"/>
  <w15:docId w15:val="{B5613D16-EAFB-4CA8-A3A7-430CC7CF5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2F34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F3465"/>
    <w:rPr>
      <w:rFonts w:ascii="Calibri" w:eastAsia="Calibri" w:hAnsi="Calibri" w:cs="Calibri"/>
      <w:color w:val="000000"/>
      <w:sz w:val="22"/>
    </w:rPr>
  </w:style>
  <w:style w:type="paragraph" w:styleId="Sidefod">
    <w:name w:val="footer"/>
    <w:basedOn w:val="Normal"/>
    <w:link w:val="SidefodTegn"/>
    <w:uiPriority w:val="99"/>
    <w:unhideWhenUsed/>
    <w:rsid w:val="002F34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F3465"/>
    <w:rPr>
      <w:rFonts w:ascii="Calibri" w:eastAsia="Calibri" w:hAnsi="Calibri" w:cs="Calibri"/>
      <w:color w:val="000000"/>
      <w:sz w:val="22"/>
    </w:rPr>
  </w:style>
  <w:style w:type="paragraph" w:styleId="Titel">
    <w:name w:val="Title"/>
    <w:basedOn w:val="Normal"/>
    <w:next w:val="Normal"/>
    <w:link w:val="TitelTegn"/>
    <w:uiPriority w:val="10"/>
    <w:qFormat/>
    <w:rsid w:val="002F346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none"/>
    </w:rPr>
  </w:style>
  <w:style w:type="character" w:customStyle="1" w:styleId="TitelTegn">
    <w:name w:val="Titel Tegn"/>
    <w:basedOn w:val="Standardskrifttypeiafsnit"/>
    <w:link w:val="Titel"/>
    <w:uiPriority w:val="10"/>
    <w:rsid w:val="002F346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none"/>
    </w:rPr>
  </w:style>
  <w:style w:type="paragraph" w:styleId="Ingenafstand">
    <w:name w:val="No Spacing"/>
    <w:uiPriority w:val="1"/>
    <w:qFormat/>
    <w:rsid w:val="002F3465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character" w:styleId="Hyperlink">
    <w:name w:val="Hyperlink"/>
    <w:basedOn w:val="Standardskrifttypeiafsnit"/>
    <w:uiPriority w:val="99"/>
    <w:unhideWhenUsed/>
    <w:rsid w:val="0032412E"/>
    <w:rPr>
      <w:color w:val="467886" w:themeColor="hyperlink"/>
      <w:u w:val="single"/>
    </w:rPr>
  </w:style>
  <w:style w:type="character" w:customStyle="1" w:styleId="me-email-text">
    <w:name w:val="me-email-text"/>
    <w:basedOn w:val="Standardskrifttypeiafsnit"/>
    <w:rsid w:val="00146EA4"/>
  </w:style>
  <w:style w:type="character" w:customStyle="1" w:styleId="me-email-text-secondary">
    <w:name w:val="me-email-text-secondary"/>
    <w:basedOn w:val="Standardskrifttypeiafsnit"/>
    <w:rsid w:val="00146EA4"/>
  </w:style>
  <w:style w:type="character" w:styleId="Ulstomtale">
    <w:name w:val="Unresolved Mention"/>
    <w:basedOn w:val="Standardskrifttypeiafsnit"/>
    <w:uiPriority w:val="99"/>
    <w:semiHidden/>
    <w:unhideWhenUsed/>
    <w:rsid w:val="001E6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83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portsdykning.dk/nyhed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486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</dc:creator>
  <cp:keywords/>
  <cp:lastModifiedBy>Michael Hansen</cp:lastModifiedBy>
  <cp:revision>28</cp:revision>
  <dcterms:created xsi:type="dcterms:W3CDTF">2024-08-19T18:27:00Z</dcterms:created>
  <dcterms:modified xsi:type="dcterms:W3CDTF">2024-09-10T21:14:00Z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